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741D" w14:textId="073F0EB2" w:rsidR="00706567" w:rsidRDefault="00CB1E0F" w:rsidP="004679F3">
      <w:pPr>
        <w:pStyle w:val="Adressering"/>
        <w:rPr>
          <w:b/>
          <w:color w:val="0070C0"/>
          <w:sz w:val="24"/>
          <w:szCs w:val="24"/>
        </w:rPr>
      </w:pPr>
      <w:r w:rsidRPr="00713AA4">
        <w:rPr>
          <w:b/>
          <w:noProof/>
          <w:color w:val="0070C0"/>
          <w:sz w:val="24"/>
          <w:szCs w:val="24"/>
        </w:rPr>
        <mc:AlternateContent>
          <mc:Choice Requires="wps">
            <w:drawing>
              <wp:anchor distT="0" distB="0" distL="114300" distR="114300" simplePos="0" relativeHeight="251653632" behindDoc="0" locked="0" layoutInCell="1" allowOverlap="1" wp14:anchorId="164EB807" wp14:editId="035233E8">
                <wp:simplePos x="0" y="0"/>
                <wp:positionH relativeFrom="column">
                  <wp:posOffset>3265170</wp:posOffset>
                </wp:positionH>
                <wp:positionV relativeFrom="paragraph">
                  <wp:posOffset>12065</wp:posOffset>
                </wp:positionV>
                <wp:extent cx="165100" cy="29527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7D414" w14:textId="77777777" w:rsidR="009A6B8D" w:rsidRDefault="00C16DE8">
                            <w:pPr>
                              <w:rPr>
                                <w:rFonts w:ascii="Verdana" w:hAnsi="Verdana"/>
                                <w:kern w:val="30"/>
                                <w:sz w:val="20"/>
                                <w:szCs w:val="20"/>
                              </w:rPr>
                            </w:pPr>
                            <w:r>
                              <w:rPr>
                                <w:rFonts w:ascii="Verdana" w:hAnsi="Verdana"/>
                                <w:kern w:val="30"/>
                                <w:sz w:val="20"/>
                                <w:szCs w:val="20"/>
                              </w:rPr>
                              <w:t xml:space="preserve">  </w:t>
                            </w:r>
                          </w:p>
                          <w:p w14:paraId="73535F8D" w14:textId="77777777" w:rsidR="009A6B8D" w:rsidRDefault="009A6B8D">
                            <w:pPr>
                              <w:rPr>
                                <w:rFonts w:ascii="Verdana" w:hAnsi="Verdana"/>
                                <w:kern w:val="30"/>
                                <w:sz w:val="20"/>
                                <w:szCs w:val="20"/>
                              </w:rPr>
                            </w:pPr>
                          </w:p>
                          <w:p w14:paraId="0004F250" w14:textId="77777777" w:rsidR="009A6B8D" w:rsidRDefault="009A6B8D">
                            <w:pPr>
                              <w:rPr>
                                <w:rFonts w:ascii="Verdana" w:hAnsi="Verdana"/>
                                <w:kern w:val="30"/>
                                <w:sz w:val="20"/>
                                <w:szCs w:val="20"/>
                              </w:rPr>
                            </w:pPr>
                          </w:p>
                          <w:p w14:paraId="57DEF99F" w14:textId="77777777" w:rsidR="009A6B8D" w:rsidRDefault="009A6B8D">
                            <w:pPr>
                              <w:rPr>
                                <w:rFonts w:ascii="Verdana" w:hAnsi="Verdana"/>
                                <w:kern w:val="30"/>
                                <w:sz w:val="20"/>
                                <w:szCs w:val="20"/>
                              </w:rPr>
                            </w:pPr>
                          </w:p>
                          <w:p w14:paraId="347319AE" w14:textId="58D0A88C" w:rsidR="00330398" w:rsidRDefault="00C16DE8">
                            <w:pPr>
                              <w:rPr>
                                <w:rFonts w:ascii="Verdana" w:hAnsi="Verdana"/>
                                <w:kern w:val="30"/>
                                <w:sz w:val="20"/>
                                <w:szCs w:val="20"/>
                              </w:rPr>
                            </w:pPr>
                            <w:r>
                              <w:rPr>
                                <w:rFonts w:ascii="Verdana" w:hAnsi="Verdana"/>
                                <w:kern w:val="30"/>
                                <w:sz w:val="20"/>
                                <w:szCs w:val="20"/>
                              </w:rPr>
                              <w:t xml:space="preserve">     </w:t>
                            </w:r>
                          </w:p>
                          <w:p w14:paraId="7683EDD6" w14:textId="3E4820FB" w:rsidR="00CB1E0F" w:rsidRDefault="00CB1E0F">
                            <w:pPr>
                              <w:rPr>
                                <w:rFonts w:ascii="Verdana" w:hAnsi="Verdana"/>
                                <w:kern w:val="30"/>
                                <w:sz w:val="20"/>
                                <w:szCs w:val="20"/>
                              </w:rPr>
                            </w:pPr>
                          </w:p>
                          <w:p w14:paraId="702608EF" w14:textId="7E31AB29" w:rsidR="00CB1E0F" w:rsidRDefault="00CB1E0F">
                            <w:pPr>
                              <w:rPr>
                                <w:rFonts w:ascii="Verdana" w:hAnsi="Verdana"/>
                                <w:kern w:val="30"/>
                                <w:sz w:val="20"/>
                                <w:szCs w:val="20"/>
                              </w:rPr>
                            </w:pPr>
                          </w:p>
                          <w:p w14:paraId="52804B4A" w14:textId="1ED5386A" w:rsidR="00CB1E0F" w:rsidRDefault="00CB1E0F">
                            <w:pPr>
                              <w:rPr>
                                <w:rFonts w:ascii="Verdana" w:hAnsi="Verdana"/>
                                <w:kern w:val="30"/>
                                <w:sz w:val="20"/>
                                <w:szCs w:val="20"/>
                              </w:rPr>
                            </w:pPr>
                          </w:p>
                          <w:p w14:paraId="74E20EE0" w14:textId="1F619572" w:rsidR="00CB1E0F" w:rsidRDefault="00CB1E0F">
                            <w:pPr>
                              <w:rPr>
                                <w:rFonts w:ascii="Verdana" w:hAnsi="Verdana"/>
                                <w:kern w:val="30"/>
                                <w:sz w:val="20"/>
                                <w:szCs w:val="20"/>
                              </w:rPr>
                            </w:pPr>
                          </w:p>
                          <w:p w14:paraId="7DAF09CE" w14:textId="10E05228" w:rsidR="00CB1E0F" w:rsidRDefault="00CB1E0F">
                            <w:pPr>
                              <w:rPr>
                                <w:rFonts w:ascii="Verdana" w:hAnsi="Verdana"/>
                                <w:kern w:val="30"/>
                                <w:sz w:val="20"/>
                                <w:szCs w:val="20"/>
                              </w:rPr>
                            </w:pPr>
                          </w:p>
                          <w:p w14:paraId="08BC9231" w14:textId="77777777" w:rsidR="009A6B8D" w:rsidRPr="00984DF7" w:rsidRDefault="009A6B8D">
                            <w:pPr>
                              <w:rPr>
                                <w:rFonts w:ascii="Verdana" w:hAnsi="Verdana"/>
                                <w:kern w:val="3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EB807" id="_x0000_t202" coordsize="21600,21600" o:spt="202" path="m,l,21600r21600,l21600,xe">
                <v:stroke joinstyle="miter"/>
                <v:path gradientshapeok="t" o:connecttype="rect"/>
              </v:shapetype>
              <v:shape id="Text Box 2" o:spid="_x0000_s1026" type="#_x0000_t202" style="position:absolute;margin-left:257.1pt;margin-top:.95pt;width:13pt;height:23.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" stroked="f">
                <v:textbox>
                  <w:txbxContent>
                    <w:p w14:paraId="6A47D414" w14:textId="77777777" w:rsidR="009A6B8D" w:rsidRDefault="00C16DE8">
                      <w:pPr>
                        <w:rPr>
                          <w:rFonts w:ascii="Verdana" w:hAnsi="Verdana"/>
                          <w:kern w:val="30"/>
                          <w:sz w:val="20"/>
                          <w:szCs w:val="20"/>
                        </w:rPr>
                      </w:pPr>
                      <w:r>
                        <w:rPr>
                          <w:rFonts w:ascii="Verdana" w:hAnsi="Verdana"/>
                          <w:kern w:val="30"/>
                          <w:sz w:val="20"/>
                          <w:szCs w:val="20"/>
                        </w:rPr>
                        <w:t xml:space="preserve">  </w:t>
                      </w:r>
                    </w:p>
                    <w:p w14:paraId="73535F8D" w14:textId="77777777" w:rsidR="009A6B8D" w:rsidRDefault="009A6B8D">
                      <w:pPr>
                        <w:rPr>
                          <w:rFonts w:ascii="Verdana" w:hAnsi="Verdana"/>
                          <w:kern w:val="30"/>
                          <w:sz w:val="20"/>
                          <w:szCs w:val="20"/>
                        </w:rPr>
                      </w:pPr>
                    </w:p>
                    <w:p w14:paraId="0004F250" w14:textId="77777777" w:rsidR="009A6B8D" w:rsidRDefault="009A6B8D">
                      <w:pPr>
                        <w:rPr>
                          <w:rFonts w:ascii="Verdana" w:hAnsi="Verdana"/>
                          <w:kern w:val="30"/>
                          <w:sz w:val="20"/>
                          <w:szCs w:val="20"/>
                        </w:rPr>
                      </w:pPr>
                    </w:p>
                    <w:p w14:paraId="57DEF99F" w14:textId="77777777" w:rsidR="009A6B8D" w:rsidRDefault="009A6B8D">
                      <w:pPr>
                        <w:rPr>
                          <w:rFonts w:ascii="Verdana" w:hAnsi="Verdana"/>
                          <w:kern w:val="30"/>
                          <w:sz w:val="20"/>
                          <w:szCs w:val="20"/>
                        </w:rPr>
                      </w:pPr>
                    </w:p>
                    <w:p w14:paraId="347319AE" w14:textId="58D0A88C" w:rsidR="00330398" w:rsidRDefault="00C16DE8">
                      <w:pPr>
                        <w:rPr>
                          <w:rFonts w:ascii="Verdana" w:hAnsi="Verdana"/>
                          <w:kern w:val="30"/>
                          <w:sz w:val="20"/>
                          <w:szCs w:val="20"/>
                        </w:rPr>
                      </w:pPr>
                      <w:r>
                        <w:rPr>
                          <w:rFonts w:ascii="Verdana" w:hAnsi="Verdana"/>
                          <w:kern w:val="30"/>
                          <w:sz w:val="20"/>
                          <w:szCs w:val="20"/>
                        </w:rPr>
                        <w:t xml:space="preserve">     </w:t>
                      </w:r>
                    </w:p>
                    <w:p w14:paraId="7683EDD6" w14:textId="3E4820FB" w:rsidR="00CB1E0F" w:rsidRDefault="00CB1E0F">
                      <w:pPr>
                        <w:rPr>
                          <w:rFonts w:ascii="Verdana" w:hAnsi="Verdana"/>
                          <w:kern w:val="30"/>
                          <w:sz w:val="20"/>
                          <w:szCs w:val="20"/>
                        </w:rPr>
                      </w:pPr>
                    </w:p>
                    <w:p w14:paraId="702608EF" w14:textId="7E31AB29" w:rsidR="00CB1E0F" w:rsidRDefault="00CB1E0F">
                      <w:pPr>
                        <w:rPr>
                          <w:rFonts w:ascii="Verdana" w:hAnsi="Verdana"/>
                          <w:kern w:val="30"/>
                          <w:sz w:val="20"/>
                          <w:szCs w:val="20"/>
                        </w:rPr>
                      </w:pPr>
                    </w:p>
                    <w:p w14:paraId="52804B4A" w14:textId="1ED5386A" w:rsidR="00CB1E0F" w:rsidRDefault="00CB1E0F">
                      <w:pPr>
                        <w:rPr>
                          <w:rFonts w:ascii="Verdana" w:hAnsi="Verdana"/>
                          <w:kern w:val="30"/>
                          <w:sz w:val="20"/>
                          <w:szCs w:val="20"/>
                        </w:rPr>
                      </w:pPr>
                    </w:p>
                    <w:p w14:paraId="74E20EE0" w14:textId="1F619572" w:rsidR="00CB1E0F" w:rsidRDefault="00CB1E0F">
                      <w:pPr>
                        <w:rPr>
                          <w:rFonts w:ascii="Verdana" w:hAnsi="Verdana"/>
                          <w:kern w:val="30"/>
                          <w:sz w:val="20"/>
                          <w:szCs w:val="20"/>
                        </w:rPr>
                      </w:pPr>
                    </w:p>
                    <w:p w14:paraId="7DAF09CE" w14:textId="10E05228" w:rsidR="00CB1E0F" w:rsidRDefault="00CB1E0F">
                      <w:pPr>
                        <w:rPr>
                          <w:rFonts w:ascii="Verdana" w:hAnsi="Verdana"/>
                          <w:kern w:val="30"/>
                          <w:sz w:val="20"/>
                          <w:szCs w:val="20"/>
                        </w:rPr>
                      </w:pPr>
                    </w:p>
                    <w:p w14:paraId="08BC9231" w14:textId="77777777" w:rsidR="009A6B8D" w:rsidRPr="00984DF7" w:rsidRDefault="009A6B8D">
                      <w:pPr>
                        <w:rPr>
                          <w:rFonts w:ascii="Verdana" w:hAnsi="Verdana"/>
                          <w:kern w:val="30"/>
                          <w:sz w:val="20"/>
                          <w:szCs w:val="20"/>
                        </w:rPr>
                      </w:pPr>
                    </w:p>
                  </w:txbxContent>
                </v:textbox>
              </v:shape>
            </w:pict>
          </mc:Fallback>
        </mc:AlternateContent>
      </w:r>
      <w:r w:rsidR="00984DF7" w:rsidRPr="00713AA4">
        <w:rPr>
          <w:b/>
          <w:color w:val="0070C0"/>
          <w:sz w:val="24"/>
          <w:szCs w:val="24"/>
        </w:rPr>
        <w:t xml:space="preserve">Nieuwsbrief </w:t>
      </w:r>
      <w:proofErr w:type="spellStart"/>
      <w:r w:rsidR="009F1A2B" w:rsidRPr="00713AA4">
        <w:rPr>
          <w:b/>
          <w:color w:val="0070C0"/>
          <w:sz w:val="24"/>
          <w:szCs w:val="24"/>
        </w:rPr>
        <w:t>Rising</w:t>
      </w:r>
      <w:proofErr w:type="spellEnd"/>
      <w:r w:rsidR="009F1A2B" w:rsidRPr="00713AA4">
        <w:rPr>
          <w:b/>
          <w:color w:val="0070C0"/>
          <w:sz w:val="24"/>
          <w:szCs w:val="24"/>
        </w:rPr>
        <w:t xml:space="preserve"> Stars</w:t>
      </w:r>
    </w:p>
    <w:p w14:paraId="2A86AEAB" w14:textId="34A1D1D5" w:rsidR="00706567" w:rsidRDefault="00352D7B" w:rsidP="004679F3">
      <w:pPr>
        <w:pStyle w:val="Adressering"/>
        <w:rPr>
          <w:b/>
          <w:color w:val="0070C0"/>
          <w:sz w:val="24"/>
          <w:szCs w:val="24"/>
        </w:rPr>
      </w:pPr>
      <w:r>
        <w:rPr>
          <w:b/>
          <w:color w:val="0070C0"/>
          <w:sz w:val="24"/>
          <w:szCs w:val="24"/>
        </w:rPr>
        <w:t>Augustus</w:t>
      </w:r>
      <w:r w:rsidR="00067643">
        <w:rPr>
          <w:b/>
          <w:color w:val="0070C0"/>
          <w:sz w:val="24"/>
          <w:szCs w:val="24"/>
        </w:rPr>
        <w:t xml:space="preserve"> </w:t>
      </w:r>
      <w:r w:rsidR="00015BE1">
        <w:rPr>
          <w:b/>
          <w:color w:val="0070C0"/>
          <w:sz w:val="24"/>
          <w:szCs w:val="24"/>
        </w:rPr>
        <w:t>202</w:t>
      </w:r>
      <w:r w:rsidR="00E9788A">
        <w:rPr>
          <w:b/>
          <w:color w:val="0070C0"/>
          <w:sz w:val="24"/>
          <w:szCs w:val="24"/>
        </w:rPr>
        <w:t>2</w:t>
      </w:r>
    </w:p>
    <w:p w14:paraId="22F68276" w14:textId="6F037AD5" w:rsidR="00015BE1" w:rsidRDefault="00984DF7" w:rsidP="004679F3">
      <w:pPr>
        <w:pStyle w:val="Adressering"/>
        <w:rPr>
          <w:color w:val="0070C0"/>
        </w:rPr>
      </w:pPr>
      <w:r w:rsidRPr="00A174AB">
        <w:rPr>
          <w:color w:val="0070C0"/>
        </w:rPr>
        <w:t xml:space="preserve">Beste Vrienden </w:t>
      </w:r>
      <w:r w:rsidR="000E11AB" w:rsidRPr="00A174AB">
        <w:rPr>
          <w:color w:val="0070C0"/>
        </w:rPr>
        <w:t xml:space="preserve">en Relaties </w:t>
      </w:r>
      <w:r w:rsidR="001D0FD8">
        <w:rPr>
          <w:color w:val="0070C0"/>
        </w:rPr>
        <w:t xml:space="preserve">van </w:t>
      </w:r>
      <w:proofErr w:type="spellStart"/>
      <w:r w:rsidR="001D0FD8">
        <w:rPr>
          <w:color w:val="0070C0"/>
        </w:rPr>
        <w:t>Ri</w:t>
      </w:r>
      <w:r w:rsidRPr="00A174AB">
        <w:rPr>
          <w:color w:val="0070C0"/>
        </w:rPr>
        <w:t>sing</w:t>
      </w:r>
      <w:proofErr w:type="spellEnd"/>
      <w:r w:rsidRPr="00A174AB">
        <w:rPr>
          <w:color w:val="0070C0"/>
        </w:rPr>
        <w:t xml:space="preserve"> Stars,</w:t>
      </w:r>
      <w:r w:rsidR="00B52E5A" w:rsidRPr="00A174AB">
        <w:rPr>
          <w:color w:val="0070C0"/>
        </w:rPr>
        <w:t xml:space="preserve">  </w:t>
      </w:r>
    </w:p>
    <w:p w14:paraId="0B04C804" w14:textId="1B6AA5BC" w:rsidR="00352D7B" w:rsidRDefault="00662B56" w:rsidP="004679F3">
      <w:pPr>
        <w:pStyle w:val="Adressering"/>
        <w:rPr>
          <w:color w:val="0070C0"/>
        </w:rPr>
      </w:pPr>
      <w:r>
        <w:rPr>
          <w:color w:val="0070C0"/>
        </w:rPr>
        <w:t>h</w:t>
      </w:r>
      <w:r w:rsidR="00352D7B">
        <w:rPr>
          <w:color w:val="0070C0"/>
        </w:rPr>
        <w:t>et is nu ook tropisch weer in Nuenen en het is voor vele mensen in Nederland vakantietijd…</w:t>
      </w:r>
      <w:r>
        <w:rPr>
          <w:color w:val="0070C0"/>
        </w:rPr>
        <w:t>..</w:t>
      </w:r>
    </w:p>
    <w:p w14:paraId="7CDB933F" w14:textId="762A5378" w:rsidR="00A61066" w:rsidRDefault="00352D7B" w:rsidP="004679F3">
      <w:pPr>
        <w:pStyle w:val="Adressering"/>
        <w:rPr>
          <w:color w:val="0070C0"/>
        </w:rPr>
      </w:pPr>
      <w:r>
        <w:rPr>
          <w:color w:val="0070C0"/>
        </w:rPr>
        <w:t xml:space="preserve">Voor </w:t>
      </w:r>
      <w:proofErr w:type="spellStart"/>
      <w:r>
        <w:rPr>
          <w:color w:val="0070C0"/>
        </w:rPr>
        <w:t>Rising</w:t>
      </w:r>
      <w:proofErr w:type="spellEnd"/>
      <w:r>
        <w:rPr>
          <w:color w:val="0070C0"/>
        </w:rPr>
        <w:t xml:space="preserve"> Stars is het zeker geen ‘komkommertijd’ dus praten we jullie graag weer bij over alle activiteiten </w:t>
      </w:r>
      <w:r w:rsidR="00E43390">
        <w:rPr>
          <w:color w:val="0070C0"/>
        </w:rPr>
        <w:t>en resultaten in de afgelopen maanden.</w:t>
      </w:r>
    </w:p>
    <w:p w14:paraId="50D119CE" w14:textId="77777777" w:rsidR="00E43390" w:rsidRPr="00967E62" w:rsidRDefault="00E43390" w:rsidP="004679F3">
      <w:pPr>
        <w:pStyle w:val="Adressering"/>
        <w:rPr>
          <w:b/>
          <w:bCs/>
          <w:color w:val="0070C0"/>
          <w:sz w:val="24"/>
          <w:szCs w:val="24"/>
        </w:rPr>
      </w:pPr>
    </w:p>
    <w:p w14:paraId="45195055" w14:textId="5D7D5236" w:rsidR="00067643" w:rsidRDefault="00067643" w:rsidP="004679F3">
      <w:pPr>
        <w:pStyle w:val="Adressering"/>
        <w:rPr>
          <w:b/>
          <w:bCs/>
          <w:color w:val="0070C0"/>
          <w:sz w:val="22"/>
          <w:szCs w:val="22"/>
        </w:rPr>
      </w:pPr>
      <w:r>
        <w:rPr>
          <w:b/>
          <w:bCs/>
          <w:color w:val="0070C0"/>
          <w:sz w:val="22"/>
          <w:szCs w:val="22"/>
        </w:rPr>
        <w:t>Kort Nieuws</w:t>
      </w:r>
    </w:p>
    <w:p w14:paraId="59018790" w14:textId="4A85F1A5" w:rsidR="00B5456D" w:rsidRPr="00B5456D" w:rsidRDefault="009B29C8" w:rsidP="004679F3">
      <w:pPr>
        <w:pStyle w:val="Adressering"/>
        <w:rPr>
          <w:color w:val="0070C0"/>
        </w:rPr>
      </w:pPr>
      <w:r w:rsidRPr="009B29C8">
        <w:rPr>
          <w:sz w:val="22"/>
          <w:szCs w:val="22"/>
        </w:rPr>
        <w:t xml:space="preserve">* </w:t>
      </w:r>
      <w:proofErr w:type="spellStart"/>
      <w:r w:rsidR="007053AF" w:rsidRPr="00B5456D">
        <w:rPr>
          <w:color w:val="0070C0"/>
        </w:rPr>
        <w:t>St.Vincentius</w:t>
      </w:r>
      <w:proofErr w:type="spellEnd"/>
      <w:r w:rsidR="007053AF" w:rsidRPr="00B5456D">
        <w:rPr>
          <w:color w:val="0070C0"/>
        </w:rPr>
        <w:t xml:space="preserve"> Boekenmarkt in </w:t>
      </w:r>
    </w:p>
    <w:p w14:paraId="3E5CDE09" w14:textId="58B73F92" w:rsidR="007053AF" w:rsidRPr="00B5456D" w:rsidRDefault="006273BF" w:rsidP="004679F3">
      <w:pPr>
        <w:pStyle w:val="Adressering"/>
        <w:rPr>
          <w:color w:val="0070C0"/>
          <w:sz w:val="22"/>
          <w:szCs w:val="22"/>
        </w:rPr>
      </w:pPr>
      <w:r>
        <w:rPr>
          <w:color w:val="0070C0"/>
        </w:rPr>
        <w:t xml:space="preserve">   </w:t>
      </w:r>
      <w:r w:rsidR="00B5456D" w:rsidRPr="00B5456D">
        <w:rPr>
          <w:color w:val="0070C0"/>
        </w:rPr>
        <w:t>’</w:t>
      </w:r>
      <w:r w:rsidR="007053AF" w:rsidRPr="00B5456D">
        <w:rPr>
          <w:color w:val="0070C0"/>
        </w:rPr>
        <w:t xml:space="preserve">s </w:t>
      </w:r>
      <w:proofErr w:type="spellStart"/>
      <w:r w:rsidR="007053AF" w:rsidRPr="00B5456D">
        <w:rPr>
          <w:color w:val="0070C0"/>
        </w:rPr>
        <w:t>Hertogenbosch</w:t>
      </w:r>
      <w:proofErr w:type="spellEnd"/>
      <w:r w:rsidR="00B5456D" w:rsidRPr="00B5456D">
        <w:rPr>
          <w:color w:val="0070C0"/>
        </w:rPr>
        <w:t>.</w:t>
      </w:r>
    </w:p>
    <w:p w14:paraId="76A3095A" w14:textId="008D4820" w:rsidR="00EE64C0" w:rsidRDefault="001B4D61" w:rsidP="004679F3">
      <w:pPr>
        <w:pStyle w:val="Adressering"/>
      </w:pPr>
      <w:r>
        <w:rPr>
          <w:noProof/>
        </w:rPr>
        <w:drawing>
          <wp:anchor distT="0" distB="0" distL="114300" distR="114300" simplePos="0" relativeHeight="251732992" behindDoc="0" locked="0" layoutInCell="1" allowOverlap="1" wp14:anchorId="758F4A25" wp14:editId="29FC9D91">
            <wp:simplePos x="0" y="0"/>
            <wp:positionH relativeFrom="column">
              <wp:posOffset>3277870</wp:posOffset>
            </wp:positionH>
            <wp:positionV relativeFrom="paragraph">
              <wp:posOffset>1282065</wp:posOffset>
            </wp:positionV>
            <wp:extent cx="2489200" cy="1866900"/>
            <wp:effectExtent l="0" t="0" r="635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14:sizeRelH relativeFrom="page">
              <wp14:pctWidth>0</wp14:pctWidth>
            </wp14:sizeRelH>
            <wp14:sizeRelV relativeFrom="page">
              <wp14:pctHeight>0</wp14:pctHeight>
            </wp14:sizeRelV>
          </wp:anchor>
        </w:drawing>
      </w:r>
      <w:r w:rsidR="007053AF" w:rsidRPr="007053AF">
        <w:t>Deze</w:t>
      </w:r>
      <w:r w:rsidR="007053AF">
        <w:t xml:space="preserve"> grote </w:t>
      </w:r>
      <w:r w:rsidR="009A6B8D">
        <w:t>markt</w:t>
      </w:r>
      <w:r w:rsidR="007053AF">
        <w:t xml:space="preserve"> in de Brabanthallen </w:t>
      </w:r>
      <w:r w:rsidR="00AF29BA">
        <w:t xml:space="preserve">in Den Bosch </w:t>
      </w:r>
      <w:r w:rsidR="00A2571F">
        <w:t>kon dit jaar weer plaatsvinden</w:t>
      </w:r>
      <w:r w:rsidR="00F25557">
        <w:t xml:space="preserve"> </w:t>
      </w:r>
      <w:r w:rsidR="00EE64C0">
        <w:t>en wel op</w:t>
      </w:r>
      <w:r w:rsidR="00F25557">
        <w:t xml:space="preserve"> </w:t>
      </w:r>
      <w:r w:rsidR="00AF29BA">
        <w:t xml:space="preserve">vrijdagavond </w:t>
      </w:r>
      <w:r w:rsidR="00F25557">
        <w:t xml:space="preserve">3 t/m </w:t>
      </w:r>
      <w:proofErr w:type="spellStart"/>
      <w:r w:rsidR="00AF29BA">
        <w:t>zondag</w:t>
      </w:r>
      <w:r w:rsidR="00EE64C0">
        <w:t>-</w:t>
      </w:r>
      <w:r w:rsidR="00AF29BA">
        <w:t>middag</w:t>
      </w:r>
      <w:proofErr w:type="spellEnd"/>
      <w:r w:rsidR="00AF29BA">
        <w:t xml:space="preserve"> 5</w:t>
      </w:r>
      <w:r w:rsidR="00F25557">
        <w:t xml:space="preserve"> juni</w:t>
      </w:r>
      <w:r w:rsidR="00F728F1">
        <w:t>.</w:t>
      </w:r>
      <w:r w:rsidR="007053AF">
        <w:t xml:space="preserve"> Vanuit </w:t>
      </w:r>
      <w:proofErr w:type="spellStart"/>
      <w:r w:rsidR="009A6B8D">
        <w:t>Rising</w:t>
      </w:r>
      <w:proofErr w:type="spellEnd"/>
      <w:r w:rsidR="009A6B8D">
        <w:t xml:space="preserve"> Stars </w:t>
      </w:r>
      <w:r w:rsidR="00A2571F">
        <w:t xml:space="preserve">hebben we </w:t>
      </w:r>
      <w:r w:rsidR="007053AF">
        <w:t xml:space="preserve">met </w:t>
      </w:r>
      <w:r w:rsidR="009A6B8D">
        <w:t xml:space="preserve">zes </w:t>
      </w:r>
      <w:r w:rsidR="007053AF">
        <w:t>vrijwilligers</w:t>
      </w:r>
      <w:r w:rsidR="009A6B8D">
        <w:t xml:space="preserve"> </w:t>
      </w:r>
      <w:r w:rsidR="007053AF">
        <w:t>mee</w:t>
      </w:r>
      <w:r w:rsidR="00A2571F">
        <w:t>gewerkt.</w:t>
      </w:r>
      <w:r w:rsidR="007053AF">
        <w:t xml:space="preserve"> </w:t>
      </w:r>
      <w:r w:rsidR="00F728F1">
        <w:t>Twee van hen werkten maar liefst 5 dagen achtereen: van opbouw en inrichting tot</w:t>
      </w:r>
      <w:r w:rsidR="00EE64C0">
        <w:t xml:space="preserve"> en met</w:t>
      </w:r>
      <w:r w:rsidR="00F728F1">
        <w:t xml:space="preserve"> afbouw en opruimen. We zijn benieuwd of </w:t>
      </w:r>
      <w:proofErr w:type="spellStart"/>
      <w:r w:rsidR="00F728F1">
        <w:t>Rising</w:t>
      </w:r>
      <w:proofErr w:type="spellEnd"/>
      <w:r w:rsidR="00F728F1">
        <w:t xml:space="preserve"> Stars dit jaar ook weer een donatie mag ontvangen…..</w:t>
      </w:r>
      <w:r w:rsidR="007053AF">
        <w:t xml:space="preserve"> </w:t>
      </w:r>
      <w:r w:rsidR="009A6B8D">
        <w:t xml:space="preserve">  </w:t>
      </w:r>
    </w:p>
    <w:p w14:paraId="1B05D004" w14:textId="2E0ECFF1" w:rsidR="00EE64C0" w:rsidRDefault="00EE64C0" w:rsidP="00EE64C0">
      <w:pPr>
        <w:pStyle w:val="Adressering"/>
      </w:pPr>
      <w:r>
        <w:t xml:space="preserve">* Het door corona uitgestelde </w:t>
      </w:r>
      <w:r w:rsidRPr="006D7A8C">
        <w:rPr>
          <w:color w:val="0070C0"/>
        </w:rPr>
        <w:t>Benefietconcert</w:t>
      </w:r>
      <w:r>
        <w:t xml:space="preserve"> voor </w:t>
      </w:r>
      <w:proofErr w:type="spellStart"/>
      <w:r>
        <w:t>Rising</w:t>
      </w:r>
      <w:proofErr w:type="spellEnd"/>
      <w:r>
        <w:t xml:space="preserve"> Stars is </w:t>
      </w:r>
      <w:r w:rsidR="00662B56">
        <w:t xml:space="preserve">nu ook </w:t>
      </w:r>
      <w:r>
        <w:t xml:space="preserve">doorgegaan </w:t>
      </w:r>
      <w:r w:rsidR="00662B56">
        <w:t xml:space="preserve">en wel </w:t>
      </w:r>
      <w:r>
        <w:t xml:space="preserve">op zondag 3 juli 2022 in Cultuur Podium de Pul in Uden.              </w:t>
      </w:r>
    </w:p>
    <w:p w14:paraId="1E419C09" w14:textId="4158A3B6" w:rsidR="00EE64C0" w:rsidRDefault="00EE64C0" w:rsidP="00EE64C0">
      <w:pPr>
        <w:pStyle w:val="Adressering"/>
      </w:pPr>
    </w:p>
    <w:p w14:paraId="6BD50BEB" w14:textId="77777777" w:rsidR="00D1667F" w:rsidRDefault="00D1667F" w:rsidP="00EE64C0">
      <w:pPr>
        <w:pStyle w:val="Adressering"/>
      </w:pPr>
    </w:p>
    <w:p w14:paraId="17F3E140" w14:textId="67371DB2" w:rsidR="0087422C" w:rsidRDefault="00662B56" w:rsidP="00EE64C0">
      <w:pPr>
        <w:pStyle w:val="Adressering"/>
      </w:pPr>
      <w:r>
        <w:t>E</w:t>
      </w:r>
      <w:r w:rsidR="00EE64C0">
        <w:t xml:space="preserve">n met succes: zo’n 400 gasten genoten van de oude rockmuziek van drie bands. Namens </w:t>
      </w:r>
      <w:proofErr w:type="spellStart"/>
      <w:r w:rsidR="00EE64C0">
        <w:t>Rising</w:t>
      </w:r>
      <w:proofErr w:type="spellEnd"/>
      <w:r w:rsidR="00EE64C0">
        <w:t xml:space="preserve"> Stars</w:t>
      </w:r>
      <w:r w:rsidR="00351978">
        <w:t xml:space="preserve"> was Rosalie Matser met haar gezin aanwezig. </w:t>
      </w:r>
      <w:proofErr w:type="spellStart"/>
      <w:r w:rsidR="00351978">
        <w:t>Rising</w:t>
      </w:r>
      <w:proofErr w:type="spellEnd"/>
      <w:r w:rsidR="00351978">
        <w:t xml:space="preserve"> Stars mocht een donatie in ontvangst nemen van maar liefst ruim</w:t>
      </w:r>
      <w:r>
        <w:t xml:space="preserve"> </w:t>
      </w:r>
      <w:r w:rsidR="00351978">
        <w:t>€ 1.400,-, waarvoor onze grote dank aan het adres van de organisatoren, de drie bands en de vrijwilligers van de Pul!!!</w:t>
      </w:r>
      <w:r w:rsidR="00EE64C0">
        <w:t xml:space="preserve"> </w:t>
      </w:r>
      <w:hyperlink r:id="rId9" w:history="1">
        <w:r w:rsidR="00EE64C0" w:rsidRPr="00426370">
          <w:rPr>
            <w:rStyle w:val="Hyperlink"/>
          </w:rPr>
          <w:t>www.livepul.com</w:t>
        </w:r>
      </w:hyperlink>
      <w:r w:rsidR="00EE64C0">
        <w:t xml:space="preserve"> </w:t>
      </w:r>
    </w:p>
    <w:p w14:paraId="5F2412F9" w14:textId="610AFF92" w:rsidR="00F35B1C" w:rsidRDefault="0087422C" w:rsidP="0087422C">
      <w:pPr>
        <w:pStyle w:val="Adressering"/>
      </w:pPr>
      <w:r>
        <w:t>* In datzelfde weekend van 2-3 juli waren Jaap</w:t>
      </w:r>
      <w:r w:rsidR="00662B56">
        <w:t xml:space="preserve"> </w:t>
      </w:r>
      <w:r>
        <w:t>&amp;</w:t>
      </w:r>
      <w:r w:rsidR="00662B56">
        <w:t xml:space="preserve"> </w:t>
      </w:r>
      <w:r>
        <w:t>Henny Matser met enkele vrienden aanwezig in Hertme (Ov.) voor het 33</w:t>
      </w:r>
      <w:r w:rsidRPr="0087422C">
        <w:rPr>
          <w:vertAlign w:val="superscript"/>
        </w:rPr>
        <w:t>e</w:t>
      </w:r>
      <w:r>
        <w:t xml:space="preserve"> </w:t>
      </w:r>
      <w:r w:rsidRPr="007A6E79">
        <w:rPr>
          <w:color w:val="0070C0"/>
        </w:rPr>
        <w:t>Afrikafestival</w:t>
      </w:r>
      <w:r>
        <w:t>. Voor dit festival</w:t>
      </w:r>
      <w:r w:rsidR="00F35B1C">
        <w:t xml:space="preserve"> zijn ruim 9.000 kaarten verkocht. </w:t>
      </w:r>
      <w:proofErr w:type="spellStart"/>
      <w:r w:rsidR="00F35B1C">
        <w:t>Rising</w:t>
      </w:r>
      <w:proofErr w:type="spellEnd"/>
      <w:r w:rsidR="00F35B1C">
        <w:t xml:space="preserve"> Stars had weer een mooie plek voor de kraam en ontving veel klanten. Door de organisatie van het festival is een </w:t>
      </w:r>
      <w:proofErr w:type="spellStart"/>
      <w:r w:rsidR="00F35B1C">
        <w:t>You</w:t>
      </w:r>
      <w:proofErr w:type="spellEnd"/>
      <w:r w:rsidR="00F35B1C">
        <w:t xml:space="preserve"> Tube filmpje gemaakt, waarop </w:t>
      </w:r>
      <w:r w:rsidR="007A6E79">
        <w:t xml:space="preserve">ook </w:t>
      </w:r>
      <w:r w:rsidR="00F35B1C">
        <w:t xml:space="preserve">onze kraam te zien is. Zie: </w:t>
      </w:r>
      <w:hyperlink r:id="rId10" w:history="1">
        <w:r w:rsidR="00F35B1C" w:rsidRPr="007954D2">
          <w:rPr>
            <w:rStyle w:val="Hyperlink"/>
          </w:rPr>
          <w:t>https://youtu.be/nD6BmCC2AUs</w:t>
        </w:r>
      </w:hyperlink>
      <w:r w:rsidR="00F35B1C">
        <w:t xml:space="preserve"> </w:t>
      </w:r>
      <w:r w:rsidR="00662B56">
        <w:t xml:space="preserve">   </w:t>
      </w:r>
      <w:r w:rsidR="00F35B1C">
        <w:t xml:space="preserve">( toets de </w:t>
      </w:r>
      <w:r w:rsidR="007A6E79">
        <w:t>Ctrl knop + klik voor de koppeling, delete de advertentie en dan begint het filmverslag ).</w:t>
      </w:r>
    </w:p>
    <w:p w14:paraId="01AAF7F6" w14:textId="5B3599D8" w:rsidR="00D43D97" w:rsidRPr="001B4D61" w:rsidRDefault="001B4D61" w:rsidP="004679F3">
      <w:pPr>
        <w:pStyle w:val="Adressering"/>
        <w:rPr>
          <w:sz w:val="16"/>
          <w:szCs w:val="16"/>
        </w:rPr>
      </w:pPr>
      <w:r>
        <w:rPr>
          <w:sz w:val="16"/>
          <w:szCs w:val="16"/>
        </w:rPr>
        <w:t xml:space="preserve"> </w:t>
      </w:r>
      <w:r w:rsidR="00D1667F" w:rsidRPr="001B4D61">
        <w:rPr>
          <w:sz w:val="16"/>
          <w:szCs w:val="16"/>
        </w:rPr>
        <w:t>Maar liefst 3 kerststallen verkocht in Hertme…</w:t>
      </w:r>
    </w:p>
    <w:p w14:paraId="543C7E16" w14:textId="509419B9" w:rsidR="00D1667F" w:rsidRDefault="00852486" w:rsidP="00647031">
      <w:pPr>
        <w:pStyle w:val="Adressering"/>
        <w:rPr>
          <w:b/>
          <w:color w:val="0070C0"/>
          <w:szCs w:val="16"/>
        </w:rPr>
      </w:pPr>
      <w:r>
        <w:rPr>
          <w:b/>
          <w:noProof/>
          <w:color w:val="0070C0"/>
        </w:rPr>
        <w:lastRenderedPageBreak/>
        <w:drawing>
          <wp:anchor distT="0" distB="0" distL="114300" distR="114300" simplePos="0" relativeHeight="251734016" behindDoc="0" locked="0" layoutInCell="1" allowOverlap="1" wp14:anchorId="264159B8" wp14:editId="4C511B20">
            <wp:simplePos x="0" y="0"/>
            <wp:positionH relativeFrom="column">
              <wp:posOffset>3258820</wp:posOffset>
            </wp:positionH>
            <wp:positionV relativeFrom="paragraph">
              <wp:posOffset>100965</wp:posOffset>
            </wp:positionV>
            <wp:extent cx="2622550" cy="1966595"/>
            <wp:effectExtent l="0" t="0" r="635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2550" cy="1966595"/>
                    </a:xfrm>
                    <a:prstGeom prst="rect">
                      <a:avLst/>
                    </a:prstGeom>
                  </pic:spPr>
                </pic:pic>
              </a:graphicData>
            </a:graphic>
            <wp14:sizeRelH relativeFrom="page">
              <wp14:pctWidth>0</wp14:pctWidth>
            </wp14:sizeRelH>
            <wp14:sizeRelV relativeFrom="page">
              <wp14:pctHeight>0</wp14:pctHeight>
            </wp14:sizeRelV>
          </wp:anchor>
        </w:drawing>
      </w:r>
    </w:p>
    <w:p w14:paraId="396EE5B7" w14:textId="0312D81D" w:rsidR="00DC4EE9" w:rsidRDefault="00DC4EE9" w:rsidP="00647031">
      <w:pPr>
        <w:pStyle w:val="Adressering"/>
        <w:rPr>
          <w:b/>
          <w:color w:val="0070C0"/>
          <w:szCs w:val="16"/>
        </w:rPr>
      </w:pPr>
      <w:r w:rsidRPr="00DC4EE9">
        <w:rPr>
          <w:b/>
          <w:color w:val="0070C0"/>
          <w:szCs w:val="16"/>
        </w:rPr>
        <w:t xml:space="preserve">Berichten uit Zorgboerderij Kings and </w:t>
      </w:r>
      <w:proofErr w:type="spellStart"/>
      <w:r w:rsidRPr="00DC4EE9">
        <w:rPr>
          <w:b/>
          <w:color w:val="0070C0"/>
          <w:szCs w:val="16"/>
        </w:rPr>
        <w:t>Queens</w:t>
      </w:r>
      <w:proofErr w:type="spellEnd"/>
    </w:p>
    <w:p w14:paraId="12B25982" w14:textId="1D34C7D3" w:rsidR="003E0F5D" w:rsidRDefault="009D1D98" w:rsidP="002C67B1">
      <w:pPr>
        <w:pStyle w:val="Adressering"/>
        <w:rPr>
          <w:bCs/>
          <w:szCs w:val="16"/>
        </w:rPr>
      </w:pPr>
      <w:r>
        <w:rPr>
          <w:bCs/>
          <w:szCs w:val="16"/>
        </w:rPr>
        <w:t>Na terugkeer uit Ghana hebben</w:t>
      </w:r>
      <w:r w:rsidR="00D12A31">
        <w:rPr>
          <w:bCs/>
          <w:szCs w:val="16"/>
        </w:rPr>
        <w:t xml:space="preserve"> we</w:t>
      </w:r>
      <w:r>
        <w:rPr>
          <w:bCs/>
          <w:szCs w:val="16"/>
        </w:rPr>
        <w:t xml:space="preserve"> uitvoerig verslag uitgebracht </w:t>
      </w:r>
      <w:r w:rsidR="00D12A31">
        <w:rPr>
          <w:bCs/>
          <w:szCs w:val="16"/>
        </w:rPr>
        <w:t xml:space="preserve">aan het Bestuur van </w:t>
      </w:r>
      <w:proofErr w:type="spellStart"/>
      <w:r w:rsidR="00D12A31">
        <w:rPr>
          <w:bCs/>
          <w:szCs w:val="16"/>
        </w:rPr>
        <w:t>Rising</w:t>
      </w:r>
      <w:proofErr w:type="spellEnd"/>
      <w:r w:rsidR="00D12A31">
        <w:rPr>
          <w:bCs/>
          <w:szCs w:val="16"/>
        </w:rPr>
        <w:t xml:space="preserve"> Stars </w:t>
      </w:r>
      <w:r>
        <w:rPr>
          <w:bCs/>
          <w:szCs w:val="16"/>
        </w:rPr>
        <w:t>over het werkbezoek en voorstellen gedaan voor de ondersteuning van de zorgboerderij in de komende periode 2022-2023.</w:t>
      </w:r>
    </w:p>
    <w:p w14:paraId="4CFD2690" w14:textId="42CA1F2D" w:rsidR="00D12A31" w:rsidRDefault="00D12A31" w:rsidP="002C67B1">
      <w:pPr>
        <w:pStyle w:val="Adressering"/>
        <w:rPr>
          <w:bCs/>
          <w:szCs w:val="16"/>
        </w:rPr>
      </w:pPr>
      <w:r>
        <w:rPr>
          <w:bCs/>
          <w:szCs w:val="16"/>
        </w:rPr>
        <w:t xml:space="preserve">Daarna is het Ghanese Bestuur van NGO Kings and </w:t>
      </w:r>
      <w:proofErr w:type="spellStart"/>
      <w:r>
        <w:rPr>
          <w:bCs/>
          <w:szCs w:val="16"/>
        </w:rPr>
        <w:t>Queens</w:t>
      </w:r>
      <w:proofErr w:type="spellEnd"/>
      <w:r>
        <w:rPr>
          <w:bCs/>
          <w:szCs w:val="16"/>
        </w:rPr>
        <w:t xml:space="preserve"> geïnformeerd over het beleid en de voorstellen van </w:t>
      </w:r>
      <w:proofErr w:type="spellStart"/>
      <w:r>
        <w:rPr>
          <w:bCs/>
          <w:szCs w:val="16"/>
        </w:rPr>
        <w:t>Stg.Rising</w:t>
      </w:r>
      <w:proofErr w:type="spellEnd"/>
      <w:r>
        <w:rPr>
          <w:bCs/>
          <w:szCs w:val="16"/>
        </w:rPr>
        <w:t xml:space="preserve"> Stars. </w:t>
      </w:r>
      <w:r w:rsidR="00530731">
        <w:rPr>
          <w:bCs/>
          <w:szCs w:val="16"/>
        </w:rPr>
        <w:t xml:space="preserve">Het Bestuur van Kings and </w:t>
      </w:r>
      <w:proofErr w:type="spellStart"/>
      <w:r w:rsidR="00530731">
        <w:rPr>
          <w:bCs/>
          <w:szCs w:val="16"/>
        </w:rPr>
        <w:t>Queens</w:t>
      </w:r>
      <w:proofErr w:type="spellEnd"/>
      <w:r w:rsidR="00530731">
        <w:rPr>
          <w:bCs/>
          <w:szCs w:val="16"/>
        </w:rPr>
        <w:t xml:space="preserve"> gaat over het beleid en de voorstellen van </w:t>
      </w:r>
      <w:proofErr w:type="spellStart"/>
      <w:r w:rsidR="00530731">
        <w:rPr>
          <w:bCs/>
          <w:szCs w:val="16"/>
        </w:rPr>
        <w:t>Rising</w:t>
      </w:r>
      <w:proofErr w:type="spellEnd"/>
      <w:r w:rsidR="00530731">
        <w:rPr>
          <w:bCs/>
          <w:szCs w:val="16"/>
        </w:rPr>
        <w:t xml:space="preserve"> Stars nadenken en besluiten nemen.</w:t>
      </w:r>
    </w:p>
    <w:p w14:paraId="4EB641C6" w14:textId="135A3114" w:rsidR="002F6D1B" w:rsidRDefault="00530731" w:rsidP="002C67B1">
      <w:pPr>
        <w:pStyle w:val="Adressering"/>
        <w:rPr>
          <w:bCs/>
          <w:szCs w:val="16"/>
        </w:rPr>
      </w:pPr>
      <w:r>
        <w:rPr>
          <w:bCs/>
          <w:szCs w:val="16"/>
        </w:rPr>
        <w:t xml:space="preserve">De bedoeling is dat NGO Kings and </w:t>
      </w:r>
      <w:proofErr w:type="spellStart"/>
      <w:r>
        <w:rPr>
          <w:bCs/>
          <w:szCs w:val="16"/>
        </w:rPr>
        <w:t>Queens</w:t>
      </w:r>
      <w:proofErr w:type="spellEnd"/>
      <w:r>
        <w:rPr>
          <w:bCs/>
          <w:szCs w:val="16"/>
        </w:rPr>
        <w:t xml:space="preserve"> per 1-1-2024 volledig zelfstandig gaat functioneren en de exploitatie kosten van de zorgboerderij volledig gaat financieren.</w:t>
      </w:r>
      <w:r w:rsidR="002F6D1B">
        <w:rPr>
          <w:bCs/>
          <w:szCs w:val="16"/>
        </w:rPr>
        <w:t xml:space="preserve"> </w:t>
      </w:r>
      <w:proofErr w:type="spellStart"/>
      <w:r>
        <w:rPr>
          <w:bCs/>
          <w:szCs w:val="16"/>
        </w:rPr>
        <w:t>Rising</w:t>
      </w:r>
      <w:proofErr w:type="spellEnd"/>
      <w:r>
        <w:rPr>
          <w:bCs/>
          <w:szCs w:val="16"/>
        </w:rPr>
        <w:t xml:space="preserve"> Stars heeft hiervoor opnieuw enkele suggesties gedaan.</w:t>
      </w:r>
      <w:r w:rsidR="002F6D1B">
        <w:rPr>
          <w:bCs/>
          <w:szCs w:val="16"/>
        </w:rPr>
        <w:t xml:space="preserve"> </w:t>
      </w:r>
      <w:proofErr w:type="spellStart"/>
      <w:r w:rsidR="002F6D1B">
        <w:rPr>
          <w:bCs/>
          <w:szCs w:val="16"/>
        </w:rPr>
        <w:t>Rising</w:t>
      </w:r>
      <w:proofErr w:type="spellEnd"/>
      <w:r w:rsidR="002F6D1B">
        <w:rPr>
          <w:bCs/>
          <w:szCs w:val="16"/>
        </w:rPr>
        <w:t xml:space="preserve"> Stars zal na die tijd nog wel enkele bijzondere kosten voor haar rekening nemen, zoals: medicatie- en ziekenhuiskosten </w:t>
      </w:r>
      <w:r w:rsidR="00564563">
        <w:rPr>
          <w:bCs/>
          <w:szCs w:val="16"/>
        </w:rPr>
        <w:t xml:space="preserve">van enkele kinderen </w:t>
      </w:r>
      <w:r w:rsidR="002F6D1B">
        <w:rPr>
          <w:bCs/>
          <w:szCs w:val="16"/>
        </w:rPr>
        <w:t>en de schoolkosten van Blessing.</w:t>
      </w:r>
    </w:p>
    <w:p w14:paraId="168C67AE" w14:textId="33B0AF3B" w:rsidR="00B05327" w:rsidRDefault="002F6D1B" w:rsidP="002C67B1">
      <w:pPr>
        <w:pStyle w:val="Adressering"/>
        <w:rPr>
          <w:bCs/>
          <w:szCs w:val="16"/>
        </w:rPr>
      </w:pPr>
      <w:r>
        <w:rPr>
          <w:bCs/>
          <w:szCs w:val="16"/>
        </w:rPr>
        <w:t xml:space="preserve">Dit jaar nog zal </w:t>
      </w:r>
      <w:proofErr w:type="spellStart"/>
      <w:r>
        <w:rPr>
          <w:bCs/>
          <w:szCs w:val="16"/>
        </w:rPr>
        <w:t>Rising</w:t>
      </w:r>
      <w:proofErr w:type="spellEnd"/>
      <w:r>
        <w:rPr>
          <w:bCs/>
          <w:szCs w:val="16"/>
        </w:rPr>
        <w:t xml:space="preserve"> Stars samen met Kings and </w:t>
      </w:r>
      <w:proofErr w:type="spellStart"/>
      <w:r>
        <w:rPr>
          <w:bCs/>
          <w:szCs w:val="16"/>
        </w:rPr>
        <w:t>Queens</w:t>
      </w:r>
      <w:proofErr w:type="spellEnd"/>
      <w:r>
        <w:rPr>
          <w:bCs/>
          <w:szCs w:val="16"/>
        </w:rPr>
        <w:t xml:space="preserve"> en twee Ghanese vrijwilligers een biologische groentetuin</w:t>
      </w:r>
      <w:r w:rsidR="00564563">
        <w:rPr>
          <w:bCs/>
          <w:szCs w:val="16"/>
        </w:rPr>
        <w:t xml:space="preserve"> in de zorgboerderij </w:t>
      </w:r>
      <w:r w:rsidR="00B05327">
        <w:rPr>
          <w:bCs/>
          <w:szCs w:val="16"/>
        </w:rPr>
        <w:t>gaan aanleggen.</w:t>
      </w:r>
    </w:p>
    <w:p w14:paraId="2B48E385" w14:textId="35335A92" w:rsidR="00530731" w:rsidRDefault="00B05327" w:rsidP="002C67B1">
      <w:pPr>
        <w:pStyle w:val="Adressering"/>
        <w:rPr>
          <w:bCs/>
          <w:szCs w:val="16"/>
        </w:rPr>
      </w:pPr>
      <w:r>
        <w:rPr>
          <w:bCs/>
          <w:szCs w:val="16"/>
        </w:rPr>
        <w:t>O</w:t>
      </w:r>
      <w:r w:rsidR="0055049D">
        <w:rPr>
          <w:bCs/>
          <w:szCs w:val="16"/>
        </w:rPr>
        <w:t>p</w:t>
      </w:r>
      <w:r>
        <w:rPr>
          <w:bCs/>
          <w:szCs w:val="16"/>
        </w:rPr>
        <w:t xml:space="preserve"> dit moment vraagt – helaas – ook het </w:t>
      </w:r>
      <w:proofErr w:type="spellStart"/>
      <w:r>
        <w:rPr>
          <w:bCs/>
          <w:szCs w:val="16"/>
        </w:rPr>
        <w:t>zonne</w:t>
      </w:r>
      <w:proofErr w:type="spellEnd"/>
      <w:r>
        <w:rPr>
          <w:bCs/>
          <w:szCs w:val="16"/>
        </w:rPr>
        <w:t xml:space="preserve"> energie systeem weer onze aandacht…..</w:t>
      </w:r>
      <w:r w:rsidR="00564563">
        <w:rPr>
          <w:bCs/>
          <w:szCs w:val="16"/>
        </w:rPr>
        <w:t xml:space="preserve"> </w:t>
      </w:r>
    </w:p>
    <w:p w14:paraId="618BFE95" w14:textId="6AF930DE" w:rsidR="001B4492" w:rsidRPr="00852486" w:rsidRDefault="00852486" w:rsidP="00767EDC">
      <w:pPr>
        <w:pStyle w:val="Adressering"/>
        <w:rPr>
          <w:bCs/>
          <w:sz w:val="16"/>
          <w:szCs w:val="16"/>
        </w:rPr>
      </w:pPr>
      <w:r w:rsidRPr="00852486">
        <w:rPr>
          <w:bCs/>
          <w:sz w:val="16"/>
          <w:szCs w:val="16"/>
        </w:rPr>
        <w:t>Solar werkzaamheden</w:t>
      </w:r>
    </w:p>
    <w:p w14:paraId="21F9AB7C" w14:textId="77777777" w:rsidR="00852486" w:rsidRDefault="00852486" w:rsidP="00767EDC">
      <w:pPr>
        <w:pStyle w:val="Adressering"/>
        <w:rPr>
          <w:b/>
          <w:color w:val="0070C0"/>
        </w:rPr>
      </w:pPr>
    </w:p>
    <w:p w14:paraId="705DD042" w14:textId="409151BE" w:rsidR="00330BB0" w:rsidRPr="00693352" w:rsidRDefault="00B942B6" w:rsidP="00767EDC">
      <w:pPr>
        <w:pStyle w:val="Adressering"/>
        <w:rPr>
          <w:b/>
          <w:color w:val="0070C0"/>
        </w:rPr>
      </w:pPr>
      <w:r>
        <w:rPr>
          <w:b/>
          <w:color w:val="0070C0"/>
        </w:rPr>
        <w:t>Berichten uit het dagbestedingsproject</w:t>
      </w:r>
      <w:r w:rsidR="004E25F2">
        <w:rPr>
          <w:b/>
          <w:color w:val="0070C0"/>
        </w:rPr>
        <w:t xml:space="preserve">  /</w:t>
      </w:r>
      <w:r w:rsidR="00160489">
        <w:rPr>
          <w:b/>
          <w:color w:val="0070C0"/>
        </w:rPr>
        <w:t>werkplaats</w:t>
      </w:r>
      <w:r w:rsidR="008326B4">
        <w:rPr>
          <w:b/>
          <w:color w:val="0070C0"/>
        </w:rPr>
        <w:t>en</w:t>
      </w:r>
      <w:r w:rsidR="00160489">
        <w:rPr>
          <w:b/>
          <w:color w:val="0070C0"/>
        </w:rPr>
        <w:t xml:space="preserve"> </w:t>
      </w:r>
      <w:proofErr w:type="spellStart"/>
      <w:r>
        <w:rPr>
          <w:b/>
          <w:color w:val="0070C0"/>
        </w:rPr>
        <w:t>Tuma</w:t>
      </w:r>
      <w:proofErr w:type="spellEnd"/>
      <w:r>
        <w:rPr>
          <w:b/>
          <w:color w:val="0070C0"/>
        </w:rPr>
        <w:t xml:space="preserve"> </w:t>
      </w:r>
      <w:proofErr w:type="spellStart"/>
      <w:r>
        <w:rPr>
          <w:b/>
          <w:color w:val="0070C0"/>
        </w:rPr>
        <w:t>Viela</w:t>
      </w:r>
      <w:proofErr w:type="spellEnd"/>
      <w:r>
        <w:rPr>
          <w:b/>
          <w:color w:val="0070C0"/>
        </w:rPr>
        <w:t xml:space="preserve"> </w:t>
      </w:r>
      <w:r w:rsidR="008326B4">
        <w:rPr>
          <w:b/>
          <w:color w:val="0070C0"/>
        </w:rPr>
        <w:t xml:space="preserve">( = Goed Werk ) </w:t>
      </w:r>
      <w:r>
        <w:rPr>
          <w:b/>
          <w:color w:val="0070C0"/>
        </w:rPr>
        <w:t>in Tamale, Noord-Ghana</w:t>
      </w:r>
    </w:p>
    <w:p w14:paraId="1419ABF1" w14:textId="01159638" w:rsidR="0055049D" w:rsidRDefault="00826CDF" w:rsidP="003F04BD">
      <w:pPr>
        <w:pStyle w:val="Adressering"/>
        <w:rPr>
          <w:bCs/>
        </w:rPr>
      </w:pPr>
      <w:r>
        <w:rPr>
          <w:bCs/>
        </w:rPr>
        <w:t xml:space="preserve">Ruim </w:t>
      </w:r>
      <w:r w:rsidR="0055049D">
        <w:rPr>
          <w:bCs/>
        </w:rPr>
        <w:t>3</w:t>
      </w:r>
      <w:r w:rsidR="008326B4">
        <w:rPr>
          <w:bCs/>
        </w:rPr>
        <w:t>0</w:t>
      </w:r>
      <w:r w:rsidR="00DB5EC9" w:rsidRPr="00693352">
        <w:rPr>
          <w:bCs/>
        </w:rPr>
        <w:t xml:space="preserve"> jonge mensen met een verstandelijke beperking in </w:t>
      </w:r>
      <w:r w:rsidR="00DB5EC9" w:rsidRPr="00693352">
        <w:rPr>
          <w:b/>
        </w:rPr>
        <w:t>Tamale</w:t>
      </w:r>
      <w:r w:rsidR="00DB5EC9" w:rsidRPr="00693352">
        <w:rPr>
          <w:bCs/>
        </w:rPr>
        <w:t xml:space="preserve"> </w:t>
      </w:r>
      <w:r w:rsidR="00D90AC1">
        <w:rPr>
          <w:bCs/>
        </w:rPr>
        <w:t>bli</w:t>
      </w:r>
      <w:r w:rsidR="00F63D2E">
        <w:rPr>
          <w:bCs/>
        </w:rPr>
        <w:t>j</w:t>
      </w:r>
      <w:r w:rsidR="00D90AC1">
        <w:rPr>
          <w:bCs/>
        </w:rPr>
        <w:t>ven</w:t>
      </w:r>
      <w:r w:rsidR="00DB5EC9" w:rsidRPr="00693352">
        <w:rPr>
          <w:bCs/>
        </w:rPr>
        <w:t xml:space="preserve"> </w:t>
      </w:r>
      <w:r w:rsidR="003F04BD">
        <w:rPr>
          <w:bCs/>
        </w:rPr>
        <w:t xml:space="preserve">ook </w:t>
      </w:r>
      <w:r w:rsidR="00DB5EC9" w:rsidRPr="00693352">
        <w:rPr>
          <w:bCs/>
        </w:rPr>
        <w:t xml:space="preserve">dit jaar ondersteund door </w:t>
      </w:r>
      <w:proofErr w:type="spellStart"/>
      <w:r w:rsidR="00DB5EC9" w:rsidRPr="00693352">
        <w:rPr>
          <w:bCs/>
        </w:rPr>
        <w:t>Rising</w:t>
      </w:r>
      <w:proofErr w:type="spellEnd"/>
      <w:r w:rsidR="00DB5EC9" w:rsidRPr="00693352">
        <w:rPr>
          <w:bCs/>
        </w:rPr>
        <w:t xml:space="preserve"> Stars.</w:t>
      </w:r>
      <w:r w:rsidR="008326B4">
        <w:rPr>
          <w:bCs/>
        </w:rPr>
        <w:t xml:space="preserve"> Dit</w:t>
      </w:r>
      <w:r w:rsidR="00B942B6">
        <w:rPr>
          <w:bCs/>
        </w:rPr>
        <w:t xml:space="preserve"> project </w:t>
      </w:r>
      <w:r w:rsidR="00DB07AB" w:rsidRPr="00693352">
        <w:rPr>
          <w:bCs/>
        </w:rPr>
        <w:t>onder leiding van de Nederlandse Ellen Seldenthuis</w:t>
      </w:r>
      <w:r w:rsidR="00B942B6">
        <w:rPr>
          <w:bCs/>
        </w:rPr>
        <w:t xml:space="preserve"> loopt echt goed</w:t>
      </w:r>
      <w:r w:rsidR="00D90AC1">
        <w:rPr>
          <w:bCs/>
        </w:rPr>
        <w:t xml:space="preserve"> en verdient zelf ook een deel van het benodigde geld voor de exploitatie.        </w:t>
      </w:r>
      <w:r w:rsidR="00B942B6">
        <w:rPr>
          <w:bCs/>
        </w:rPr>
        <w:t xml:space="preserve"> </w:t>
      </w:r>
      <w:r w:rsidR="00160489">
        <w:rPr>
          <w:bCs/>
        </w:rPr>
        <w:t>Dit wordt het tweede</w:t>
      </w:r>
      <w:r w:rsidR="003F04BD">
        <w:rPr>
          <w:bCs/>
        </w:rPr>
        <w:t>, grotere</w:t>
      </w:r>
      <w:r w:rsidR="00160489">
        <w:rPr>
          <w:bCs/>
        </w:rPr>
        <w:t xml:space="preserve"> project dat </w:t>
      </w:r>
      <w:proofErr w:type="spellStart"/>
      <w:r w:rsidR="00160489">
        <w:rPr>
          <w:bCs/>
        </w:rPr>
        <w:t>Rising</w:t>
      </w:r>
      <w:proofErr w:type="spellEnd"/>
      <w:r w:rsidR="00160489">
        <w:rPr>
          <w:bCs/>
        </w:rPr>
        <w:t xml:space="preserve"> Stars nu </w:t>
      </w:r>
      <w:r w:rsidR="003F04BD">
        <w:rPr>
          <w:bCs/>
        </w:rPr>
        <w:t xml:space="preserve">in Ghana </w:t>
      </w:r>
      <w:r w:rsidR="00160489">
        <w:rPr>
          <w:bCs/>
        </w:rPr>
        <w:t xml:space="preserve">ondersteunt. </w:t>
      </w:r>
      <w:r w:rsidR="00D90AC1">
        <w:rPr>
          <w:bCs/>
        </w:rPr>
        <w:t xml:space="preserve"> </w:t>
      </w:r>
    </w:p>
    <w:p w14:paraId="66DD87BF" w14:textId="5106A82F" w:rsidR="00D86E32" w:rsidRDefault="0055049D" w:rsidP="003F04BD">
      <w:pPr>
        <w:pStyle w:val="Adressering"/>
        <w:rPr>
          <w:bCs/>
        </w:rPr>
      </w:pPr>
      <w:r>
        <w:rPr>
          <w:bCs/>
        </w:rPr>
        <w:t>Dankzij de begeleide dagbesteding en de vergoeding van enkele kosten kunnen deze jonge mensen thuis bij hun ouders of familie blijven wonen!</w:t>
      </w:r>
      <w:r w:rsidR="00D90AC1">
        <w:rPr>
          <w:bCs/>
        </w:rPr>
        <w:t xml:space="preserve">           </w:t>
      </w:r>
    </w:p>
    <w:p w14:paraId="66EE69C6" w14:textId="25CC4C76" w:rsidR="00FF56A4" w:rsidRDefault="00FF56A4" w:rsidP="00A24E4D">
      <w:pPr>
        <w:spacing w:before="240" w:after="3889" w:line="360" w:lineRule="auto"/>
        <w:ind w:right="7"/>
        <w:rPr>
          <w:rFonts w:ascii="Verdana" w:hAnsi="Verdana"/>
          <w:bCs/>
          <w:sz w:val="20"/>
          <w:szCs w:val="20"/>
        </w:rPr>
      </w:pPr>
    </w:p>
    <w:p w14:paraId="026EC869" w14:textId="2B8F06BB" w:rsidR="00795FAE" w:rsidRDefault="00795FAE" w:rsidP="00D86E32">
      <w:pPr>
        <w:spacing w:before="240" w:after="3889" w:line="360" w:lineRule="auto"/>
        <w:ind w:right="7"/>
        <w:rPr>
          <w:rFonts w:ascii="Verdana" w:hAnsi="Verdana"/>
          <w:bCs/>
          <w:sz w:val="16"/>
          <w:szCs w:val="16"/>
        </w:rPr>
      </w:pPr>
      <w:r>
        <w:rPr>
          <w:rFonts w:ascii="Verdana" w:hAnsi="Verdana"/>
          <w:bCs/>
          <w:noProof/>
          <w:sz w:val="20"/>
          <w:szCs w:val="20"/>
        </w:rPr>
        <w:lastRenderedPageBreak/>
        <w:drawing>
          <wp:anchor distT="0" distB="0" distL="114300" distR="114300" simplePos="0" relativeHeight="251735040" behindDoc="0" locked="0" layoutInCell="1" allowOverlap="1" wp14:anchorId="2A56AF43" wp14:editId="22FB9179">
            <wp:simplePos x="0" y="0"/>
            <wp:positionH relativeFrom="column">
              <wp:align>left</wp:align>
            </wp:positionH>
            <wp:positionV relativeFrom="paragraph">
              <wp:posOffset>4460875</wp:posOffset>
            </wp:positionV>
            <wp:extent cx="2498090" cy="187325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8090" cy="1873250"/>
                    </a:xfrm>
                    <a:prstGeom prst="rect">
                      <a:avLst/>
                    </a:prstGeom>
                  </pic:spPr>
                </pic:pic>
              </a:graphicData>
            </a:graphic>
            <wp14:sizeRelH relativeFrom="page">
              <wp14:pctWidth>0</wp14:pctWidth>
            </wp14:sizeRelH>
            <wp14:sizeRelV relativeFrom="page">
              <wp14:pctHeight>0</wp14:pctHeight>
            </wp14:sizeRelV>
          </wp:anchor>
        </w:drawing>
      </w:r>
      <w:r w:rsidR="001F68D3" w:rsidRPr="008B6B7E">
        <w:rPr>
          <w:rFonts w:ascii="Verdana" w:hAnsi="Verdana"/>
          <w:b/>
          <w:color w:val="0070C0"/>
          <w:sz w:val="20"/>
          <w:szCs w:val="20"/>
        </w:rPr>
        <w:t xml:space="preserve">Een nieuwe vraag om ondersteuning </w:t>
      </w:r>
      <w:r w:rsidR="008B6B7E" w:rsidRPr="008B6B7E">
        <w:rPr>
          <w:rFonts w:ascii="Verdana" w:hAnsi="Verdana"/>
          <w:b/>
          <w:color w:val="0070C0"/>
          <w:sz w:val="20"/>
          <w:szCs w:val="20"/>
        </w:rPr>
        <w:t xml:space="preserve">                   </w:t>
      </w:r>
      <w:r w:rsidR="001F68D3" w:rsidRPr="008B6B7E">
        <w:rPr>
          <w:rFonts w:ascii="Verdana" w:hAnsi="Verdana"/>
          <w:bCs/>
          <w:sz w:val="20"/>
          <w:szCs w:val="20"/>
        </w:rPr>
        <w:t>Onlangs kregen we een verzoek</w:t>
      </w:r>
      <w:r w:rsidR="008B6B7E" w:rsidRPr="008B6B7E">
        <w:rPr>
          <w:rFonts w:ascii="Verdana" w:hAnsi="Verdana"/>
          <w:bCs/>
          <w:sz w:val="20"/>
          <w:szCs w:val="20"/>
        </w:rPr>
        <w:t xml:space="preserve"> om ondersteuning van een collega stichting uit Boxtel. Zij ondersteunen een Sociaal Centrum</w:t>
      </w:r>
      <w:r w:rsidR="008B6B7E">
        <w:rPr>
          <w:rFonts w:ascii="Verdana" w:hAnsi="Verdana"/>
          <w:bCs/>
          <w:sz w:val="20"/>
          <w:szCs w:val="20"/>
        </w:rPr>
        <w:t xml:space="preserve"> met een klein weeshuis en basisschool in </w:t>
      </w:r>
      <w:proofErr w:type="spellStart"/>
      <w:r w:rsidR="008B6B7E">
        <w:rPr>
          <w:rFonts w:ascii="Verdana" w:hAnsi="Verdana"/>
          <w:bCs/>
          <w:sz w:val="20"/>
          <w:szCs w:val="20"/>
        </w:rPr>
        <w:t>Swedru</w:t>
      </w:r>
      <w:proofErr w:type="spellEnd"/>
      <w:r w:rsidR="008B6B7E">
        <w:rPr>
          <w:rFonts w:ascii="Verdana" w:hAnsi="Verdana"/>
          <w:bCs/>
          <w:sz w:val="20"/>
          <w:szCs w:val="20"/>
        </w:rPr>
        <w:t xml:space="preserve"> in het zuiden van Ghana</w:t>
      </w:r>
      <w:r w:rsidR="009E1118">
        <w:rPr>
          <w:rFonts w:ascii="Verdana" w:hAnsi="Verdana"/>
          <w:bCs/>
          <w:sz w:val="20"/>
          <w:szCs w:val="20"/>
        </w:rPr>
        <w:t xml:space="preserve"> met de naam ‘</w:t>
      </w:r>
      <w:proofErr w:type="spellStart"/>
      <w:r w:rsidR="009E1118">
        <w:rPr>
          <w:rFonts w:ascii="Verdana" w:hAnsi="Verdana"/>
          <w:bCs/>
          <w:sz w:val="20"/>
          <w:szCs w:val="20"/>
        </w:rPr>
        <w:t>Mother</w:t>
      </w:r>
      <w:proofErr w:type="spellEnd"/>
      <w:r w:rsidR="009E1118">
        <w:rPr>
          <w:rFonts w:ascii="Verdana" w:hAnsi="Verdana"/>
          <w:bCs/>
          <w:sz w:val="20"/>
          <w:szCs w:val="20"/>
        </w:rPr>
        <w:t xml:space="preserve"> Care’</w:t>
      </w:r>
      <w:r w:rsidR="008B6B7E">
        <w:rPr>
          <w:rFonts w:ascii="Verdana" w:hAnsi="Verdana"/>
          <w:bCs/>
          <w:sz w:val="20"/>
          <w:szCs w:val="20"/>
        </w:rPr>
        <w:t xml:space="preserve">. </w:t>
      </w:r>
      <w:r w:rsidR="009E1118">
        <w:rPr>
          <w:rFonts w:ascii="Verdana" w:hAnsi="Verdana"/>
          <w:bCs/>
          <w:sz w:val="20"/>
          <w:szCs w:val="20"/>
        </w:rPr>
        <w:t xml:space="preserve">       </w:t>
      </w:r>
      <w:r w:rsidR="008B6B7E">
        <w:rPr>
          <w:rFonts w:ascii="Verdana" w:hAnsi="Verdana"/>
          <w:bCs/>
          <w:sz w:val="20"/>
          <w:szCs w:val="20"/>
        </w:rPr>
        <w:t xml:space="preserve">Wij bezochten dit project dit jaar ook in Ghana. Enige tijd geleden werd een te vondeling gelegde baby </w:t>
      </w:r>
      <w:r w:rsidR="009E1118">
        <w:rPr>
          <w:rFonts w:ascii="Verdana" w:hAnsi="Verdana"/>
          <w:bCs/>
          <w:sz w:val="20"/>
          <w:szCs w:val="20"/>
        </w:rPr>
        <w:t xml:space="preserve">bij hen gebracht. De baby heeft de naam Alberta gekregen. Na onderzoek in een ziekenhuis bleek de baby in ieder geval ernstig lichamelijk beperkt en had intensieve zorg en begeleiding nodig. Aan </w:t>
      </w:r>
      <w:proofErr w:type="spellStart"/>
      <w:r w:rsidR="009E1118">
        <w:rPr>
          <w:rFonts w:ascii="Verdana" w:hAnsi="Verdana"/>
          <w:bCs/>
          <w:sz w:val="20"/>
          <w:szCs w:val="20"/>
        </w:rPr>
        <w:t>Rising</w:t>
      </w:r>
      <w:proofErr w:type="spellEnd"/>
      <w:r w:rsidR="009E1118">
        <w:rPr>
          <w:rFonts w:ascii="Verdana" w:hAnsi="Verdana"/>
          <w:bCs/>
          <w:sz w:val="20"/>
          <w:szCs w:val="20"/>
        </w:rPr>
        <w:t xml:space="preserve"> Stars is gevraagd of wij Alberta mee zouden willen ondersteunen, vanwege de hoge medische en begeleidingskosten. Binnenkort zullen we hier een besluit</w:t>
      </w:r>
      <w:r w:rsidR="00515BCF">
        <w:rPr>
          <w:rFonts w:ascii="Verdana" w:hAnsi="Verdana"/>
          <w:bCs/>
          <w:sz w:val="20"/>
          <w:szCs w:val="20"/>
        </w:rPr>
        <w:t xml:space="preserve"> over nemen.</w:t>
      </w:r>
      <w:r>
        <w:rPr>
          <w:rFonts w:ascii="Verdana" w:hAnsi="Verdana"/>
          <w:bCs/>
          <w:sz w:val="20"/>
          <w:szCs w:val="20"/>
        </w:rPr>
        <w:t xml:space="preserve">         </w:t>
      </w:r>
      <w:r w:rsidR="007B2BFD">
        <w:rPr>
          <w:rFonts w:ascii="Verdana" w:hAnsi="Verdana"/>
          <w:bCs/>
          <w:sz w:val="16"/>
          <w:szCs w:val="16"/>
        </w:rPr>
        <w:t xml:space="preserve">Bezoek aan </w:t>
      </w:r>
      <w:proofErr w:type="spellStart"/>
      <w:r w:rsidR="007B2BFD">
        <w:rPr>
          <w:rFonts w:ascii="Verdana" w:hAnsi="Verdana"/>
          <w:bCs/>
          <w:sz w:val="16"/>
          <w:szCs w:val="16"/>
        </w:rPr>
        <w:t>Mother</w:t>
      </w:r>
      <w:proofErr w:type="spellEnd"/>
      <w:r w:rsidR="007B2BFD">
        <w:rPr>
          <w:rFonts w:ascii="Verdana" w:hAnsi="Verdana"/>
          <w:bCs/>
          <w:sz w:val="16"/>
          <w:szCs w:val="16"/>
        </w:rPr>
        <w:t xml:space="preserve"> Care in </w:t>
      </w:r>
      <w:proofErr w:type="spellStart"/>
      <w:r w:rsidR="007B2BFD">
        <w:rPr>
          <w:rFonts w:ascii="Verdana" w:hAnsi="Verdana"/>
          <w:bCs/>
          <w:sz w:val="16"/>
          <w:szCs w:val="16"/>
        </w:rPr>
        <w:t>Swedru</w:t>
      </w:r>
      <w:proofErr w:type="spellEnd"/>
      <w:r w:rsidR="007B2BFD">
        <w:rPr>
          <w:rFonts w:ascii="Verdana" w:hAnsi="Verdana"/>
          <w:bCs/>
          <w:sz w:val="16"/>
          <w:szCs w:val="16"/>
        </w:rPr>
        <w:t>, maart 2022</w:t>
      </w:r>
    </w:p>
    <w:p w14:paraId="0762CF36" w14:textId="24BEC0A3" w:rsidR="00795FAE" w:rsidRDefault="00AF4478" w:rsidP="000C65AA">
      <w:pPr>
        <w:spacing w:before="240" w:after="3889" w:line="360" w:lineRule="auto"/>
        <w:ind w:right="7"/>
        <w:rPr>
          <w:rFonts w:ascii="Verdana" w:hAnsi="Verdana"/>
          <w:sz w:val="20"/>
          <w:szCs w:val="20"/>
        </w:rPr>
      </w:pPr>
      <w:r w:rsidRPr="00515BCF">
        <w:rPr>
          <w:rFonts w:ascii="Verdana" w:hAnsi="Verdana"/>
          <w:b/>
          <w:color w:val="0070C0"/>
          <w:sz w:val="20"/>
          <w:szCs w:val="20"/>
        </w:rPr>
        <w:t>Donateurs en</w:t>
      </w:r>
      <w:r w:rsidR="005F5B9B" w:rsidRPr="00515BCF">
        <w:rPr>
          <w:rFonts w:ascii="Verdana" w:hAnsi="Verdana"/>
          <w:b/>
          <w:color w:val="0070C0"/>
          <w:sz w:val="20"/>
          <w:szCs w:val="20"/>
        </w:rPr>
        <w:t xml:space="preserve"> </w:t>
      </w:r>
      <w:r w:rsidRPr="00515BCF">
        <w:rPr>
          <w:rFonts w:ascii="Verdana" w:hAnsi="Verdana"/>
          <w:b/>
          <w:color w:val="0070C0"/>
          <w:sz w:val="20"/>
          <w:szCs w:val="20"/>
        </w:rPr>
        <w:t>f</w:t>
      </w:r>
      <w:r w:rsidR="009B21BE" w:rsidRPr="00515BCF">
        <w:rPr>
          <w:rFonts w:ascii="Verdana" w:hAnsi="Verdana"/>
          <w:b/>
          <w:color w:val="0070C0"/>
          <w:sz w:val="20"/>
          <w:szCs w:val="20"/>
        </w:rPr>
        <w:t xml:space="preserve">ondsenwerving  </w:t>
      </w:r>
      <w:r w:rsidR="0049673C">
        <w:rPr>
          <w:rFonts w:ascii="Verdana" w:hAnsi="Verdana"/>
          <w:b/>
          <w:color w:val="0070C0"/>
          <w:sz w:val="20"/>
          <w:szCs w:val="20"/>
        </w:rPr>
        <w:t xml:space="preserve">         </w:t>
      </w:r>
      <w:r w:rsidR="009B21BE" w:rsidRPr="00515BCF">
        <w:rPr>
          <w:rFonts w:ascii="Verdana" w:hAnsi="Verdana"/>
          <w:b/>
          <w:color w:val="0070C0"/>
          <w:sz w:val="20"/>
          <w:szCs w:val="20"/>
        </w:rPr>
        <w:t xml:space="preserve"> </w:t>
      </w:r>
      <w:r w:rsidR="0049673C">
        <w:rPr>
          <w:rFonts w:ascii="Verdana" w:hAnsi="Verdana"/>
          <w:bCs/>
          <w:sz w:val="20"/>
          <w:szCs w:val="20"/>
        </w:rPr>
        <w:t>We kunnen niet genoeg benadrukken dat</w:t>
      </w:r>
      <w:r w:rsidR="009B21BE" w:rsidRPr="00515BCF">
        <w:rPr>
          <w:rFonts w:ascii="Verdana" w:hAnsi="Verdana"/>
          <w:b/>
          <w:color w:val="0070C0"/>
          <w:sz w:val="20"/>
          <w:szCs w:val="20"/>
        </w:rPr>
        <w:t xml:space="preserve"> </w:t>
      </w:r>
      <w:r w:rsidR="0049673C" w:rsidRPr="0049673C">
        <w:rPr>
          <w:rFonts w:ascii="Verdana" w:hAnsi="Verdana"/>
          <w:bCs/>
          <w:sz w:val="20"/>
          <w:szCs w:val="20"/>
        </w:rPr>
        <w:t>ons werk in Ghana</w:t>
      </w:r>
      <w:r w:rsidR="0049673C">
        <w:rPr>
          <w:rFonts w:ascii="Verdana" w:hAnsi="Verdana"/>
          <w:bCs/>
          <w:sz w:val="20"/>
          <w:szCs w:val="20"/>
        </w:rPr>
        <w:t xml:space="preserve"> alleen maar mogelijk is door de continue ondersteuning van onze donateurs en van onze hoofdsponsor Kringloopwinkel Wereldhuis in Eindhoven. Opnieuw: onze hartelijke dank!! Daarnaast krijgen we af en toe bijzondere inkomsten, zoals: uit de verkoop van Ghanese producten tijdens markten</w:t>
      </w:r>
      <w:r w:rsidR="008E679A">
        <w:rPr>
          <w:rFonts w:ascii="Verdana" w:hAnsi="Verdana"/>
          <w:bCs/>
          <w:sz w:val="20"/>
          <w:szCs w:val="20"/>
        </w:rPr>
        <w:t>, uit – opnieuw - een donatie van de Dames van de Zijden Draad, uit een donatie van de Oud leden van de Ronde Tafel 187 uit Nuenen (ORT) en - heel bijzonder – uit een erfenis</w:t>
      </w:r>
      <w:r w:rsidR="005E5BAB">
        <w:rPr>
          <w:rFonts w:ascii="Verdana" w:hAnsi="Verdana"/>
          <w:bCs/>
          <w:sz w:val="20"/>
          <w:szCs w:val="20"/>
        </w:rPr>
        <w:t xml:space="preserve"> in cash van een anonieme schenker uit de regio Rotterdam!!!                                         Op het programma voor dit najaar staan nog twee markten:                                       * de Andere </w:t>
      </w:r>
      <w:proofErr w:type="spellStart"/>
      <w:r w:rsidR="005E5BAB">
        <w:rPr>
          <w:rFonts w:ascii="Verdana" w:hAnsi="Verdana"/>
          <w:bCs/>
          <w:sz w:val="20"/>
          <w:szCs w:val="20"/>
        </w:rPr>
        <w:t>Mèrt</w:t>
      </w:r>
      <w:proofErr w:type="spellEnd"/>
      <w:r w:rsidR="005E5BAB">
        <w:rPr>
          <w:rFonts w:ascii="Verdana" w:hAnsi="Verdana"/>
          <w:bCs/>
          <w:sz w:val="20"/>
          <w:szCs w:val="20"/>
        </w:rPr>
        <w:t>/Regenboog Festival op zondag 25 september in Geldrop en          * De Kerstmarkt van het Wasven in Eindhoven.</w:t>
      </w:r>
      <w:r w:rsidR="00795FAE">
        <w:rPr>
          <w:rFonts w:ascii="Verdana" w:hAnsi="Verdana"/>
          <w:bCs/>
          <w:sz w:val="20"/>
          <w:szCs w:val="20"/>
        </w:rPr>
        <w:t xml:space="preserve">                                           </w:t>
      </w:r>
      <w:r w:rsidR="00B30B75">
        <w:rPr>
          <w:i/>
          <w:iCs/>
          <w:noProof/>
        </w:rPr>
        <w:drawing>
          <wp:inline distT="0" distB="0" distL="0" distR="0" wp14:anchorId="09190CCF" wp14:editId="210D25E9">
            <wp:extent cx="2329180" cy="14154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9583" cy="1421820"/>
                    </a:xfrm>
                    <a:prstGeom prst="rect">
                      <a:avLst/>
                    </a:prstGeom>
                  </pic:spPr>
                </pic:pic>
              </a:graphicData>
            </a:graphic>
          </wp:inline>
        </w:drawing>
      </w:r>
      <w:r w:rsidR="00B30B75">
        <w:rPr>
          <w:rFonts w:ascii="Verdana" w:hAnsi="Verdana"/>
          <w:sz w:val="20"/>
          <w:szCs w:val="20"/>
        </w:rPr>
        <w:t xml:space="preserve">       </w:t>
      </w:r>
    </w:p>
    <w:p w14:paraId="380B4E3C" w14:textId="17CEBDF2" w:rsidR="00B30B75" w:rsidRPr="009845AF" w:rsidRDefault="00795FAE" w:rsidP="000C65AA">
      <w:pPr>
        <w:spacing w:before="240" w:after="3889" w:line="360" w:lineRule="auto"/>
        <w:ind w:right="7"/>
        <w:rPr>
          <w:rFonts w:ascii="Verdana" w:hAnsi="Verdana"/>
          <w:sz w:val="20"/>
          <w:szCs w:val="20"/>
        </w:rPr>
      </w:pPr>
      <w:r w:rsidRPr="007E7697">
        <w:rPr>
          <w:rFonts w:ascii="Verdana" w:hAnsi="Verdana"/>
          <w:b/>
          <w:color w:val="0070C0"/>
          <w:sz w:val="20"/>
          <w:szCs w:val="20"/>
        </w:rPr>
        <w:lastRenderedPageBreak/>
        <w:t xml:space="preserve">Contact en informatie     </w:t>
      </w:r>
      <w:r>
        <w:rPr>
          <w:rFonts w:ascii="Verdana" w:hAnsi="Verdana"/>
          <w:bCs/>
          <w:sz w:val="20"/>
          <w:szCs w:val="20"/>
        </w:rPr>
        <w:t xml:space="preserve">                                               </w:t>
      </w:r>
      <w:r>
        <w:rPr>
          <w:rFonts w:ascii="Verdana" w:hAnsi="Verdana"/>
          <w:sz w:val="20"/>
          <w:szCs w:val="20"/>
        </w:rPr>
        <w:t xml:space="preserve">Heeft u of heb jij interesse in het werk van </w:t>
      </w:r>
      <w:proofErr w:type="spellStart"/>
      <w:r>
        <w:rPr>
          <w:rFonts w:ascii="Verdana" w:hAnsi="Verdana"/>
          <w:sz w:val="20"/>
          <w:szCs w:val="20"/>
        </w:rPr>
        <w:t>Rising</w:t>
      </w:r>
      <w:proofErr w:type="spellEnd"/>
      <w:r>
        <w:rPr>
          <w:rFonts w:ascii="Verdana" w:hAnsi="Verdana"/>
          <w:sz w:val="20"/>
          <w:szCs w:val="20"/>
        </w:rPr>
        <w:t xml:space="preserve"> Stars in Ghana of in onze promotieactiviteiten in Nederland;                 heb je interessante tips of </w:t>
      </w:r>
      <w:proofErr w:type="spellStart"/>
      <w:r>
        <w:rPr>
          <w:rFonts w:ascii="Verdana" w:hAnsi="Verdana"/>
          <w:sz w:val="20"/>
          <w:szCs w:val="20"/>
        </w:rPr>
        <w:t>prospects</w:t>
      </w:r>
      <w:proofErr w:type="spellEnd"/>
      <w:r>
        <w:rPr>
          <w:rFonts w:ascii="Verdana" w:hAnsi="Verdana"/>
          <w:sz w:val="20"/>
          <w:szCs w:val="20"/>
        </w:rPr>
        <w:t xml:space="preserve"> voor onze fondsenwerving, dan stellen we contact zeer op prijs via email: </w:t>
      </w:r>
      <w:hyperlink r:id="rId14" w:history="1">
        <w:r>
          <w:rPr>
            <w:rStyle w:val="Hyperlink"/>
            <w:rFonts w:ascii="Verdana" w:hAnsi="Verdana"/>
            <w:sz w:val="20"/>
            <w:szCs w:val="20"/>
          </w:rPr>
          <w:t>jaapmatser@rising-stars.nl</w:t>
        </w:r>
      </w:hyperlink>
      <w:r>
        <w:rPr>
          <w:rStyle w:val="Hyperlink"/>
          <w:rFonts w:ascii="Verdana" w:hAnsi="Verdana"/>
          <w:sz w:val="20"/>
          <w:szCs w:val="20"/>
        </w:rPr>
        <w:t xml:space="preserve"> </w:t>
      </w:r>
      <w:r>
        <w:rPr>
          <w:rFonts w:ascii="Verdana" w:hAnsi="Verdana"/>
          <w:sz w:val="20"/>
          <w:szCs w:val="20"/>
        </w:rPr>
        <w:t>of via:        040-2833811.                                                      Als u geen interesse heeft in toezending</w:t>
      </w:r>
      <w:r w:rsidRPr="00795FAE">
        <w:rPr>
          <w:rFonts w:ascii="Verdana" w:hAnsi="Verdana"/>
          <w:sz w:val="20"/>
          <w:szCs w:val="20"/>
        </w:rPr>
        <w:t xml:space="preserve"> </w:t>
      </w:r>
      <w:r>
        <w:rPr>
          <w:rFonts w:ascii="Verdana" w:hAnsi="Verdana"/>
          <w:sz w:val="20"/>
          <w:szCs w:val="20"/>
        </w:rPr>
        <w:t>van onze Nieuwsbrieven, dan stellen wij een</w:t>
      </w:r>
      <w:r w:rsidR="00BA6920" w:rsidRPr="00BA6920">
        <w:rPr>
          <w:i/>
          <w:iCs/>
          <w:noProof/>
          <w:color w:val="0070C0"/>
        </w:rPr>
        <w:t xml:space="preserve"> </w:t>
      </w:r>
      <w:r>
        <w:rPr>
          <w:rFonts w:ascii="Verdana" w:hAnsi="Verdana"/>
          <w:sz w:val="20"/>
          <w:szCs w:val="20"/>
        </w:rPr>
        <w:t xml:space="preserve"> berichtje hierover ook op prijs.</w:t>
      </w:r>
      <w:r w:rsidR="00BA6920">
        <w:rPr>
          <w:rFonts w:ascii="Verdana" w:hAnsi="Verdana"/>
          <w:sz w:val="20"/>
          <w:szCs w:val="20"/>
        </w:rPr>
        <w:t xml:space="preserve"> </w:t>
      </w:r>
      <w:r w:rsidR="009845AF">
        <w:rPr>
          <w:rFonts w:ascii="Verdana" w:hAnsi="Verdana"/>
          <w:sz w:val="20"/>
          <w:szCs w:val="20"/>
        </w:rPr>
        <w:t xml:space="preserve">       </w:t>
      </w:r>
      <w:r w:rsidR="00F15D60">
        <w:rPr>
          <w:rFonts w:ascii="Verdana" w:hAnsi="Verdana"/>
          <w:sz w:val="20"/>
          <w:szCs w:val="20"/>
        </w:rPr>
        <w:t xml:space="preserve">Ons </w:t>
      </w:r>
      <w:proofErr w:type="spellStart"/>
      <w:r w:rsidR="00F15D60">
        <w:rPr>
          <w:rFonts w:ascii="Verdana" w:hAnsi="Verdana"/>
          <w:sz w:val="20"/>
          <w:szCs w:val="20"/>
        </w:rPr>
        <w:t>Rising</w:t>
      </w:r>
      <w:proofErr w:type="spellEnd"/>
      <w:r w:rsidR="00F15D60">
        <w:rPr>
          <w:rFonts w:ascii="Verdana" w:hAnsi="Verdana"/>
          <w:sz w:val="20"/>
          <w:szCs w:val="20"/>
        </w:rPr>
        <w:t xml:space="preserve"> Stars bankrekeningnummer in Nuenen is dag en nacht bereikbaar via het </w:t>
      </w:r>
      <w:r w:rsidR="00F15D60">
        <w:rPr>
          <w:rFonts w:ascii="Verdana" w:hAnsi="Verdana"/>
          <w:b/>
          <w:color w:val="0070C0"/>
          <w:sz w:val="20"/>
          <w:szCs w:val="20"/>
        </w:rPr>
        <w:t xml:space="preserve">IBAN rekeningnummer: NL09 RABO 0134 6344 38. </w:t>
      </w:r>
      <w:r w:rsidR="00F15D60" w:rsidRPr="009845AF">
        <w:rPr>
          <w:rFonts w:ascii="Verdana" w:hAnsi="Verdana"/>
          <w:b/>
          <w:color w:val="0070C0"/>
          <w:sz w:val="20"/>
          <w:szCs w:val="20"/>
        </w:rPr>
        <w:t xml:space="preserve">                                              </w:t>
      </w:r>
      <w:r w:rsidR="00B30B75" w:rsidRPr="00BA6920">
        <w:rPr>
          <w:rFonts w:ascii="Verdana" w:hAnsi="Verdana"/>
          <w:sz w:val="20"/>
          <w:szCs w:val="20"/>
          <w:lang w:val="en-GB"/>
        </w:rPr>
        <w:t xml:space="preserve">E-mail: </w:t>
      </w:r>
      <w:hyperlink r:id="rId15" w:history="1">
        <w:r w:rsidR="00B30B75" w:rsidRPr="00BA6920">
          <w:rPr>
            <w:rStyle w:val="Hyperlink"/>
            <w:rFonts w:ascii="Verdana" w:hAnsi="Verdana"/>
            <w:sz w:val="20"/>
            <w:szCs w:val="20"/>
            <w:lang w:val="en-GB"/>
          </w:rPr>
          <w:t>info@rising-stars.nl</w:t>
        </w:r>
      </w:hyperlink>
      <w:r w:rsidR="00B30B75" w:rsidRPr="00BA6920">
        <w:rPr>
          <w:rFonts w:ascii="Verdana" w:hAnsi="Verdana"/>
          <w:sz w:val="20"/>
          <w:szCs w:val="20"/>
          <w:lang w:val="en-GB"/>
        </w:rPr>
        <w:t xml:space="preserve">                         Website: </w:t>
      </w:r>
      <w:hyperlink r:id="rId16" w:history="1">
        <w:r w:rsidR="00B30B75" w:rsidRPr="00BA6920">
          <w:rPr>
            <w:rStyle w:val="Hyperlink"/>
            <w:rFonts w:ascii="Verdana" w:hAnsi="Verdana"/>
            <w:sz w:val="20"/>
            <w:szCs w:val="20"/>
            <w:lang w:val="en-GB"/>
          </w:rPr>
          <w:t>www.rising-stars.nl</w:t>
        </w:r>
      </w:hyperlink>
      <w:r w:rsidR="00B30B75" w:rsidRPr="00BA6920">
        <w:rPr>
          <w:rStyle w:val="Hyperlink"/>
          <w:rFonts w:ascii="Verdana" w:hAnsi="Verdana"/>
          <w:sz w:val="20"/>
          <w:szCs w:val="20"/>
          <w:lang w:val="en-GB"/>
        </w:rPr>
        <w:t xml:space="preserve">                                          </w:t>
      </w:r>
      <w:r w:rsidR="00B30B75" w:rsidRPr="00BA6920">
        <w:rPr>
          <w:rFonts w:ascii="Verdana" w:hAnsi="Verdana"/>
          <w:sz w:val="20"/>
          <w:szCs w:val="20"/>
          <w:lang w:val="en-GB"/>
        </w:rPr>
        <w:t xml:space="preserve">Facebook:  </w:t>
      </w:r>
      <w:hyperlink r:id="rId17" w:history="1">
        <w:r w:rsidR="00B30B75" w:rsidRPr="00BA6920">
          <w:rPr>
            <w:rStyle w:val="Hyperlink"/>
            <w:rFonts w:ascii="Verdana" w:hAnsi="Verdana"/>
            <w:sz w:val="20"/>
            <w:szCs w:val="20"/>
            <w:lang w:val="en-GB"/>
          </w:rPr>
          <w:t>www.facebook.com/kingsandqueensghana</w:t>
        </w:r>
      </w:hyperlink>
      <w:r w:rsidR="00F15D60" w:rsidRPr="00BA6920">
        <w:rPr>
          <w:rFonts w:ascii="Verdana" w:hAnsi="Verdana"/>
          <w:noProof/>
          <w:sz w:val="20"/>
          <w:szCs w:val="20"/>
          <w:lang w:val="en-GB"/>
        </w:rPr>
        <w:t xml:space="preserve">   </w:t>
      </w:r>
      <w:r w:rsidR="003D21E5" w:rsidRPr="003D21E5">
        <w:rPr>
          <w:rStyle w:val="Hyperlink"/>
          <w:rFonts w:ascii="Verdana" w:hAnsi="Verdana"/>
          <w:color w:val="auto"/>
          <w:sz w:val="20"/>
          <w:szCs w:val="20"/>
          <w:lang w:val="en-GB"/>
        </w:rPr>
        <w:t>Y</w:t>
      </w:r>
      <w:r w:rsidR="003D21E5" w:rsidRPr="003D21E5">
        <w:rPr>
          <w:rFonts w:ascii="Verdana" w:hAnsi="Verdana"/>
          <w:sz w:val="20"/>
          <w:szCs w:val="20"/>
          <w:lang w:val="en-GB"/>
        </w:rPr>
        <w:t>ou</w:t>
      </w:r>
      <w:r w:rsidR="003D21E5" w:rsidRPr="00BA6920">
        <w:rPr>
          <w:rFonts w:ascii="Verdana" w:hAnsi="Verdana"/>
          <w:sz w:val="20"/>
          <w:szCs w:val="20"/>
          <w:lang w:val="en-GB"/>
        </w:rPr>
        <w:t xml:space="preserve"> Tube: </w:t>
      </w:r>
      <w:hyperlink r:id="rId18" w:history="1">
        <w:r w:rsidR="003D21E5" w:rsidRPr="004F552B">
          <w:rPr>
            <w:rStyle w:val="Hyperlink"/>
            <w:rFonts w:ascii="Verdana" w:hAnsi="Verdana"/>
            <w:sz w:val="20"/>
            <w:szCs w:val="20"/>
            <w:lang w:val="en-GB"/>
          </w:rPr>
          <w:t>www.youtube.com/watch?v=GNhcxFJXr2w</w:t>
        </w:r>
      </w:hyperlink>
      <w:r w:rsidR="00F15D60" w:rsidRPr="00BA6920">
        <w:rPr>
          <w:rFonts w:ascii="Verdana" w:hAnsi="Verdana"/>
          <w:noProof/>
          <w:sz w:val="20"/>
          <w:szCs w:val="20"/>
          <w:lang w:val="en-GB"/>
        </w:rPr>
        <w:t xml:space="preserve">  </w:t>
      </w:r>
    </w:p>
    <w:p w14:paraId="6A7CF529" w14:textId="0EDD44B3" w:rsidR="003D21E5" w:rsidRPr="00BA6920" w:rsidRDefault="003D21E5" w:rsidP="000C65AA">
      <w:pPr>
        <w:spacing w:before="240" w:after="3889" w:line="360" w:lineRule="auto"/>
        <w:ind w:right="7"/>
        <w:rPr>
          <w:rFonts w:ascii="Verdana" w:hAnsi="Verdana"/>
          <w:sz w:val="20"/>
          <w:szCs w:val="20"/>
          <w:lang w:val="en-GB"/>
        </w:rPr>
      </w:pPr>
      <w:r w:rsidRPr="004F552B">
        <w:rPr>
          <w:rStyle w:val="Hyperlink"/>
        </w:rPr>
        <w:drawing>
          <wp:anchor distT="0" distB="0" distL="114300" distR="114300" simplePos="0" relativeHeight="251738112" behindDoc="0" locked="0" layoutInCell="1" allowOverlap="1" wp14:anchorId="0A1E8F3F" wp14:editId="1B004502">
            <wp:simplePos x="0" y="0"/>
            <wp:positionH relativeFrom="column">
              <wp:posOffset>257810</wp:posOffset>
            </wp:positionH>
            <wp:positionV relativeFrom="paragraph">
              <wp:posOffset>653415</wp:posOffset>
            </wp:positionV>
            <wp:extent cx="2311400" cy="2646045"/>
            <wp:effectExtent l="0" t="0" r="0" b="190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1400" cy="2646045"/>
                    </a:xfrm>
                    <a:prstGeom prst="rect">
                      <a:avLst/>
                    </a:prstGeom>
                  </pic:spPr>
                </pic:pic>
              </a:graphicData>
            </a:graphic>
            <wp14:sizeRelH relativeFrom="margin">
              <wp14:pctWidth>0</wp14:pctWidth>
            </wp14:sizeRelH>
            <wp14:sizeRelV relativeFrom="margin">
              <wp14:pctHeight>0</wp14:pctHeight>
            </wp14:sizeRelV>
          </wp:anchor>
        </w:drawing>
      </w:r>
    </w:p>
    <w:p w14:paraId="2A12BCFD" w14:textId="615C8396" w:rsidR="00D86E32" w:rsidRPr="00A44D5C" w:rsidRDefault="009845AF" w:rsidP="00857168">
      <w:pPr>
        <w:spacing w:before="240" w:after="3889" w:line="360" w:lineRule="auto"/>
        <w:ind w:right="7"/>
        <w:rPr>
          <w:rFonts w:ascii="Verdana" w:hAnsi="Verdana"/>
          <w:sz w:val="20"/>
          <w:szCs w:val="20"/>
        </w:rPr>
      </w:pPr>
      <w:r>
        <w:rPr>
          <w:i/>
          <w:iCs/>
          <w:noProof/>
          <w:color w:val="0070C0"/>
        </w:rPr>
        <w:drawing>
          <wp:anchor distT="0" distB="0" distL="114300" distR="114300" simplePos="0" relativeHeight="251737088" behindDoc="0" locked="0" layoutInCell="1" allowOverlap="1" wp14:anchorId="0A3D8FE4" wp14:editId="29398F8F">
            <wp:simplePos x="0" y="0"/>
            <wp:positionH relativeFrom="column">
              <wp:posOffset>-2753360</wp:posOffset>
            </wp:positionH>
            <wp:positionV relativeFrom="paragraph">
              <wp:posOffset>3011805</wp:posOffset>
            </wp:positionV>
            <wp:extent cx="1851660" cy="70358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1660" cy="703580"/>
                    </a:xfrm>
                    <a:prstGeom prst="rect">
                      <a:avLst/>
                    </a:prstGeom>
                  </pic:spPr>
                </pic:pic>
              </a:graphicData>
            </a:graphic>
          </wp:anchor>
        </w:drawing>
      </w:r>
      <w:r w:rsidR="00F15D60" w:rsidRPr="009845AF">
        <w:rPr>
          <w:lang w:val="en-GB"/>
        </w:rPr>
        <w:t xml:space="preserve">        </w:t>
      </w:r>
      <w:r w:rsidR="00F15D60" w:rsidRPr="009845AF">
        <w:rPr>
          <w:rFonts w:ascii="Verdana" w:hAnsi="Verdana"/>
          <w:sz w:val="20"/>
          <w:szCs w:val="20"/>
          <w:lang w:val="en-GB"/>
        </w:rPr>
        <w:t xml:space="preserve">     </w:t>
      </w:r>
      <w:r w:rsidR="000C65AA" w:rsidRPr="009845AF">
        <w:rPr>
          <w:rFonts w:ascii="Verdana" w:hAnsi="Verdana"/>
          <w:sz w:val="20"/>
          <w:szCs w:val="20"/>
          <w:lang w:val="en-GB"/>
        </w:rPr>
        <w:t xml:space="preserve">                                                                                                               </w:t>
      </w:r>
      <w:r w:rsidR="00857168" w:rsidRPr="009845AF">
        <w:rPr>
          <w:rFonts w:ascii="Verdana" w:hAnsi="Verdana"/>
          <w:sz w:val="20"/>
          <w:szCs w:val="20"/>
          <w:lang w:val="en-GB"/>
        </w:rPr>
        <w:t xml:space="preserve">    </w:t>
      </w:r>
      <w:r w:rsidR="00B30B75" w:rsidRPr="00A95EC5">
        <w:rPr>
          <w:b/>
          <w:bCs/>
          <w:i/>
          <w:iCs/>
          <w:color w:val="0070C0"/>
        </w:rPr>
        <w:t>Met hartelijke dank voor alle steun en belangstelling,</w:t>
      </w:r>
      <w:r w:rsidR="00B30B75" w:rsidRPr="00A95EC5">
        <w:rPr>
          <w:rFonts w:ascii="Verdana" w:hAnsi="Verdana"/>
          <w:bCs/>
          <w:color w:val="0070C0"/>
          <w:sz w:val="20"/>
          <w:szCs w:val="20"/>
        </w:rPr>
        <w:t xml:space="preserve">  </w:t>
      </w:r>
      <w:r w:rsidR="001C5D6E">
        <w:rPr>
          <w:rFonts w:ascii="Verdana" w:hAnsi="Verdana"/>
          <w:bCs/>
          <w:color w:val="0070C0"/>
          <w:sz w:val="20"/>
          <w:szCs w:val="20"/>
        </w:rPr>
        <w:t xml:space="preserve">                              </w:t>
      </w:r>
      <w:r w:rsidR="001C5D6E" w:rsidRPr="001C5D6E">
        <w:rPr>
          <w:rFonts w:ascii="Verdana" w:hAnsi="Verdana"/>
          <w:bCs/>
          <w:i/>
          <w:iCs/>
          <w:color w:val="0070C0"/>
          <w:sz w:val="20"/>
          <w:szCs w:val="20"/>
        </w:rPr>
        <w:t xml:space="preserve">namens </w:t>
      </w:r>
      <w:proofErr w:type="spellStart"/>
      <w:r w:rsidR="001C5D6E" w:rsidRPr="001C5D6E">
        <w:rPr>
          <w:rFonts w:ascii="Verdana" w:hAnsi="Verdana"/>
          <w:bCs/>
          <w:i/>
          <w:iCs/>
          <w:color w:val="0070C0"/>
          <w:sz w:val="20"/>
          <w:szCs w:val="20"/>
        </w:rPr>
        <w:t>Rising</w:t>
      </w:r>
      <w:proofErr w:type="spellEnd"/>
      <w:r w:rsidR="001C5D6E" w:rsidRPr="001C5D6E">
        <w:rPr>
          <w:rFonts w:ascii="Verdana" w:hAnsi="Verdana"/>
          <w:bCs/>
          <w:i/>
          <w:iCs/>
          <w:color w:val="0070C0"/>
          <w:sz w:val="20"/>
          <w:szCs w:val="20"/>
        </w:rPr>
        <w:t xml:space="preserve"> Stars, Jaap &amp; Henny Matser</w:t>
      </w:r>
      <w:r w:rsidR="00B30B75" w:rsidRPr="001C5D6E">
        <w:rPr>
          <w:rFonts w:ascii="Verdana" w:hAnsi="Verdana"/>
          <w:bCs/>
          <w:i/>
          <w:iCs/>
          <w:color w:val="0070C0"/>
          <w:sz w:val="20"/>
          <w:szCs w:val="20"/>
        </w:rPr>
        <w:t xml:space="preserve">      </w:t>
      </w:r>
      <w:r w:rsidR="00B30B75" w:rsidRPr="001C5D6E">
        <w:rPr>
          <w:rFonts w:ascii="Verdana" w:hAnsi="Verdana"/>
          <w:sz w:val="20"/>
          <w:szCs w:val="20"/>
        </w:rPr>
        <w:t xml:space="preserve">                                                                                                                                                                                                                                                                                                                                                                                                                                                                                                                                                                                                                                                                                                                                                                                                                                                                                                                                                                                                                                                                                                                                                                                                                                                                                                 </w:t>
      </w:r>
      <w:r w:rsidR="001C5D6E" w:rsidRPr="001C5D6E">
        <w:rPr>
          <w:rFonts w:ascii="Verdana" w:hAnsi="Verdana"/>
          <w:sz w:val="20"/>
          <w:szCs w:val="20"/>
        </w:rPr>
        <w:t xml:space="preserve">                                                                                                                                                                                </w:t>
      </w:r>
    </w:p>
    <w:p w14:paraId="106D64B1" w14:textId="4F4315C0" w:rsidR="005D3E70" w:rsidRPr="003E0F5D" w:rsidRDefault="00F502A3" w:rsidP="00A95EC5">
      <w:pPr>
        <w:spacing w:before="240" w:after="3889" w:line="360" w:lineRule="auto"/>
        <w:ind w:right="7"/>
        <w:rPr>
          <w:sz w:val="18"/>
          <w:szCs w:val="18"/>
        </w:rPr>
      </w:pPr>
      <w:r w:rsidRPr="00A95EC5">
        <w:rPr>
          <w:rFonts w:ascii="Verdana" w:hAnsi="Verdana"/>
          <w:b/>
          <w:color w:val="0070C0"/>
          <w:sz w:val="20"/>
          <w:szCs w:val="20"/>
          <w:u w:val="single"/>
        </w:rPr>
        <w:t xml:space="preserve">    </w:t>
      </w:r>
      <w:r w:rsidR="00404494" w:rsidRPr="00A95EC5">
        <w:rPr>
          <w:rFonts w:ascii="Verdana" w:hAnsi="Verdana"/>
          <w:sz w:val="20"/>
          <w:szCs w:val="20"/>
          <w:u w:val="single"/>
        </w:rPr>
        <w:t xml:space="preserve">                   </w:t>
      </w:r>
      <w:r w:rsidR="005D3E70">
        <w:rPr>
          <w:rFonts w:ascii="Verdana" w:hAnsi="Verdana"/>
          <w:sz w:val="20"/>
          <w:szCs w:val="20"/>
          <w:u w:val="single"/>
        </w:rPr>
        <w:t xml:space="preserve"> </w:t>
      </w:r>
    </w:p>
    <w:sectPr w:rsidR="005D3E70" w:rsidRPr="003E0F5D" w:rsidSect="00940C07">
      <w:headerReference w:type="default" r:id="rId21"/>
      <w:footerReference w:type="default" r:id="rId22"/>
      <w:pgSz w:w="11906" w:h="16838" w:code="9"/>
      <w:pgMar w:top="2641" w:right="924" w:bottom="851" w:left="1418" w:header="540" w:footer="709" w:gutter="0"/>
      <w:pgNumType w:chapStyle="1"/>
      <w:cols w:num="2"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7033" w14:textId="77777777" w:rsidR="00E9556B" w:rsidRDefault="00E9556B">
      <w:r>
        <w:separator/>
      </w:r>
    </w:p>
  </w:endnote>
  <w:endnote w:type="continuationSeparator" w:id="0">
    <w:p w14:paraId="7457E85E" w14:textId="77777777" w:rsidR="00E9556B" w:rsidRDefault="00E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chen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F20D" w14:textId="77777777" w:rsidR="00BF0134" w:rsidRDefault="00BF0134">
    <w:pPr>
      <w:pStyle w:val="Voettekst"/>
      <w:jc w:val="right"/>
    </w:pPr>
  </w:p>
  <w:p w14:paraId="1254B810" w14:textId="77777777" w:rsidR="00BF0134" w:rsidRDefault="00BF0134">
    <w:pPr>
      <w:pStyle w:val="Voettekst"/>
      <w:jc w:val="right"/>
    </w:pPr>
  </w:p>
  <w:p w14:paraId="57260166" w14:textId="77777777" w:rsidR="007A1CE1" w:rsidRDefault="00C210C2">
    <w:pPr>
      <w:pStyle w:val="Voettekst"/>
      <w:jc w:val="right"/>
    </w:pPr>
    <w:r>
      <w:fldChar w:fldCharType="begin"/>
    </w:r>
    <w:r>
      <w:instrText xml:space="preserve"> PAGE   \* MERGEFORMAT </w:instrText>
    </w:r>
    <w:r>
      <w:fldChar w:fldCharType="separate"/>
    </w:r>
    <w:r w:rsidR="00441C8B">
      <w:rPr>
        <w:noProof/>
      </w:rPr>
      <w:t>1</w:t>
    </w:r>
    <w:r>
      <w:fldChar w:fldCharType="end"/>
    </w:r>
  </w:p>
  <w:p w14:paraId="681079BF" w14:textId="77777777" w:rsidR="00330398" w:rsidRDefault="003303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B8E6" w14:textId="77777777" w:rsidR="00E9556B" w:rsidRDefault="00E9556B">
      <w:r>
        <w:separator/>
      </w:r>
    </w:p>
  </w:footnote>
  <w:footnote w:type="continuationSeparator" w:id="0">
    <w:p w14:paraId="73AFEDFF" w14:textId="77777777" w:rsidR="00E9556B" w:rsidRDefault="00E9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0344" w14:textId="77777777" w:rsidR="00330398" w:rsidRDefault="00E038A9">
    <w:pPr>
      <w:pStyle w:val="Koptekst"/>
    </w:pPr>
    <w:r>
      <w:rPr>
        <w:noProof/>
      </w:rPr>
      <w:drawing>
        <wp:anchor distT="0" distB="0" distL="114300" distR="114300" simplePos="0" relativeHeight="251657728" behindDoc="1" locked="0" layoutInCell="1" allowOverlap="1" wp14:anchorId="59B7F272" wp14:editId="00DCDF67">
          <wp:simplePos x="0" y="0"/>
          <wp:positionH relativeFrom="page">
            <wp:posOffset>3204210</wp:posOffset>
          </wp:positionH>
          <wp:positionV relativeFrom="page">
            <wp:posOffset>360045</wp:posOffset>
          </wp:positionV>
          <wp:extent cx="1159510" cy="1259840"/>
          <wp:effectExtent l="0" t="0" r="0" b="0"/>
          <wp:wrapNone/>
          <wp:docPr id="3" name="Afbeelding 1" descr="Logo Rising Stars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sing Stars 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4B"/>
    <w:multiLevelType w:val="hybridMultilevel"/>
    <w:tmpl w:val="3D1A9FFC"/>
    <w:lvl w:ilvl="0" w:tplc="9F0871DA">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F6F97"/>
    <w:multiLevelType w:val="hybridMultilevel"/>
    <w:tmpl w:val="D9D8BCA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646481"/>
    <w:multiLevelType w:val="hybridMultilevel"/>
    <w:tmpl w:val="EC82C04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546D8B"/>
    <w:multiLevelType w:val="hybridMultilevel"/>
    <w:tmpl w:val="BCC6B2E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555FE4"/>
    <w:multiLevelType w:val="hybridMultilevel"/>
    <w:tmpl w:val="13145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4F6AA5"/>
    <w:multiLevelType w:val="hybridMultilevel"/>
    <w:tmpl w:val="AEC2D474"/>
    <w:lvl w:ilvl="0" w:tplc="0413000B">
      <w:numFmt w:val="bullet"/>
      <w:lvlText w:val=""/>
      <w:lvlJc w:val="left"/>
      <w:pPr>
        <w:ind w:left="720" w:hanging="360"/>
      </w:pPr>
      <w:rPr>
        <w:rFonts w:ascii="Wingdings" w:eastAsia="Times New Roman" w:hAnsi="Wingdings"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FF6898"/>
    <w:multiLevelType w:val="hybridMultilevel"/>
    <w:tmpl w:val="D2161976"/>
    <w:lvl w:ilvl="0" w:tplc="660C52C6">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0D44130"/>
    <w:multiLevelType w:val="hybridMultilevel"/>
    <w:tmpl w:val="2A00A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DD4F34"/>
    <w:multiLevelType w:val="hybridMultilevel"/>
    <w:tmpl w:val="652A6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5D1084"/>
    <w:multiLevelType w:val="hybridMultilevel"/>
    <w:tmpl w:val="E9A6229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D82450"/>
    <w:multiLevelType w:val="hybridMultilevel"/>
    <w:tmpl w:val="75A6E140"/>
    <w:lvl w:ilvl="0" w:tplc="660C52C6">
      <w:numFmt w:val="bullet"/>
      <w:lvlText w:val=""/>
      <w:lvlJc w:val="left"/>
      <w:pPr>
        <w:ind w:left="180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A99186B"/>
    <w:multiLevelType w:val="hybridMultilevel"/>
    <w:tmpl w:val="8FECDF9E"/>
    <w:lvl w:ilvl="0" w:tplc="6A34A95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7449CA"/>
    <w:multiLevelType w:val="hybridMultilevel"/>
    <w:tmpl w:val="B0ECF120"/>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FB363A"/>
    <w:multiLevelType w:val="hybridMultilevel"/>
    <w:tmpl w:val="D972833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73128F"/>
    <w:multiLevelType w:val="hybridMultilevel"/>
    <w:tmpl w:val="301E581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F478E0"/>
    <w:multiLevelType w:val="hybridMultilevel"/>
    <w:tmpl w:val="1A36F2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D68A3"/>
    <w:multiLevelType w:val="hybridMultilevel"/>
    <w:tmpl w:val="FBD254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E56B89"/>
    <w:multiLevelType w:val="hybridMultilevel"/>
    <w:tmpl w:val="5ABE9F7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834C90"/>
    <w:multiLevelType w:val="hybridMultilevel"/>
    <w:tmpl w:val="108C2AF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A60784"/>
    <w:multiLevelType w:val="hybridMultilevel"/>
    <w:tmpl w:val="03E2492A"/>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A67C2C"/>
    <w:multiLevelType w:val="hybridMultilevel"/>
    <w:tmpl w:val="1862B52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805E10"/>
    <w:multiLevelType w:val="hybridMultilevel"/>
    <w:tmpl w:val="0E5ACE1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320AD0"/>
    <w:multiLevelType w:val="hybridMultilevel"/>
    <w:tmpl w:val="4372DBF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C674A8"/>
    <w:multiLevelType w:val="hybridMultilevel"/>
    <w:tmpl w:val="94A26F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30566C"/>
    <w:multiLevelType w:val="hybridMultilevel"/>
    <w:tmpl w:val="F78AFBF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786F36"/>
    <w:multiLevelType w:val="hybridMultilevel"/>
    <w:tmpl w:val="38FA2DE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2C5216"/>
    <w:multiLevelType w:val="hybridMultilevel"/>
    <w:tmpl w:val="72A6C0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C41FFA"/>
    <w:multiLevelType w:val="hybridMultilevel"/>
    <w:tmpl w:val="31D4F1A2"/>
    <w:lvl w:ilvl="0" w:tplc="F5CC24DA">
      <w:numFmt w:val="bullet"/>
      <w:lvlText w:val=""/>
      <w:lvlJc w:val="left"/>
      <w:pPr>
        <w:ind w:left="430" w:hanging="360"/>
      </w:pPr>
      <w:rPr>
        <w:rFonts w:ascii="Symbol" w:eastAsia="Times New Roman" w:hAnsi="Symbol" w:cs="Times New Roman"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28" w15:restartNumberingAfterBreak="0">
    <w:nsid w:val="4DD65C63"/>
    <w:multiLevelType w:val="hybridMultilevel"/>
    <w:tmpl w:val="F356C5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4F1B7463"/>
    <w:multiLevelType w:val="hybridMultilevel"/>
    <w:tmpl w:val="4CF4C5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33310C"/>
    <w:multiLevelType w:val="hybridMultilevel"/>
    <w:tmpl w:val="7324A494"/>
    <w:lvl w:ilvl="0" w:tplc="3AB0DA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C764CB"/>
    <w:multiLevelType w:val="hybridMultilevel"/>
    <w:tmpl w:val="4484E2D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EF56F6"/>
    <w:multiLevelType w:val="hybridMultilevel"/>
    <w:tmpl w:val="306E3DA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511BDA"/>
    <w:multiLevelType w:val="hybridMultilevel"/>
    <w:tmpl w:val="FEDAB28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CF5441"/>
    <w:multiLevelType w:val="hybridMultilevel"/>
    <w:tmpl w:val="C74098B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162988"/>
    <w:multiLevelType w:val="hybridMultilevel"/>
    <w:tmpl w:val="43D25EB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68785C"/>
    <w:multiLevelType w:val="hybridMultilevel"/>
    <w:tmpl w:val="7ED88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3E6798"/>
    <w:multiLevelType w:val="hybridMultilevel"/>
    <w:tmpl w:val="4748006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71154B"/>
    <w:multiLevelType w:val="hybridMultilevel"/>
    <w:tmpl w:val="293C4C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044F22"/>
    <w:multiLevelType w:val="hybridMultilevel"/>
    <w:tmpl w:val="2A7C56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B90E6A"/>
    <w:multiLevelType w:val="hybridMultilevel"/>
    <w:tmpl w:val="4DD2D648"/>
    <w:lvl w:ilvl="0" w:tplc="0413000F">
      <w:start w:val="1"/>
      <w:numFmt w:val="decimal"/>
      <w:lvlText w:val="%1."/>
      <w:lvlJc w:val="left"/>
      <w:pPr>
        <w:ind w:left="2518" w:hanging="360"/>
      </w:pPr>
    </w:lvl>
    <w:lvl w:ilvl="1" w:tplc="04130019" w:tentative="1">
      <w:start w:val="1"/>
      <w:numFmt w:val="lowerLetter"/>
      <w:lvlText w:val="%2."/>
      <w:lvlJc w:val="left"/>
      <w:pPr>
        <w:ind w:left="3238" w:hanging="360"/>
      </w:pPr>
    </w:lvl>
    <w:lvl w:ilvl="2" w:tplc="0413001B" w:tentative="1">
      <w:start w:val="1"/>
      <w:numFmt w:val="lowerRoman"/>
      <w:lvlText w:val="%3."/>
      <w:lvlJc w:val="right"/>
      <w:pPr>
        <w:ind w:left="3958" w:hanging="180"/>
      </w:pPr>
    </w:lvl>
    <w:lvl w:ilvl="3" w:tplc="0413000F" w:tentative="1">
      <w:start w:val="1"/>
      <w:numFmt w:val="decimal"/>
      <w:lvlText w:val="%4."/>
      <w:lvlJc w:val="left"/>
      <w:pPr>
        <w:ind w:left="4678" w:hanging="360"/>
      </w:pPr>
    </w:lvl>
    <w:lvl w:ilvl="4" w:tplc="04130019" w:tentative="1">
      <w:start w:val="1"/>
      <w:numFmt w:val="lowerLetter"/>
      <w:lvlText w:val="%5."/>
      <w:lvlJc w:val="left"/>
      <w:pPr>
        <w:ind w:left="5398" w:hanging="360"/>
      </w:pPr>
    </w:lvl>
    <w:lvl w:ilvl="5" w:tplc="0413001B" w:tentative="1">
      <w:start w:val="1"/>
      <w:numFmt w:val="lowerRoman"/>
      <w:lvlText w:val="%6."/>
      <w:lvlJc w:val="right"/>
      <w:pPr>
        <w:ind w:left="6118" w:hanging="180"/>
      </w:pPr>
    </w:lvl>
    <w:lvl w:ilvl="6" w:tplc="0413000F" w:tentative="1">
      <w:start w:val="1"/>
      <w:numFmt w:val="decimal"/>
      <w:lvlText w:val="%7."/>
      <w:lvlJc w:val="left"/>
      <w:pPr>
        <w:ind w:left="6838" w:hanging="360"/>
      </w:pPr>
    </w:lvl>
    <w:lvl w:ilvl="7" w:tplc="04130019" w:tentative="1">
      <w:start w:val="1"/>
      <w:numFmt w:val="lowerLetter"/>
      <w:lvlText w:val="%8."/>
      <w:lvlJc w:val="left"/>
      <w:pPr>
        <w:ind w:left="7558" w:hanging="360"/>
      </w:pPr>
    </w:lvl>
    <w:lvl w:ilvl="8" w:tplc="0413001B" w:tentative="1">
      <w:start w:val="1"/>
      <w:numFmt w:val="lowerRoman"/>
      <w:lvlText w:val="%9."/>
      <w:lvlJc w:val="right"/>
      <w:pPr>
        <w:ind w:left="8278" w:hanging="180"/>
      </w:pPr>
    </w:lvl>
  </w:abstractNum>
  <w:abstractNum w:abstractNumId="41" w15:restartNumberingAfterBreak="0">
    <w:nsid w:val="71FD397A"/>
    <w:multiLevelType w:val="hybridMultilevel"/>
    <w:tmpl w:val="04242F8A"/>
    <w:lvl w:ilvl="0" w:tplc="CEA29B3E">
      <w:numFmt w:val="bullet"/>
      <w:lvlText w:val=""/>
      <w:lvlJc w:val="left"/>
      <w:pPr>
        <w:ind w:left="720" w:hanging="360"/>
      </w:pPr>
      <w:rPr>
        <w:rFonts w:ascii="Symbol" w:eastAsia="Times New Roman" w:hAnsi="Symbol" w:cs="Times New Roman" w:hint="default"/>
        <w:b/>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436F73"/>
    <w:multiLevelType w:val="hybridMultilevel"/>
    <w:tmpl w:val="1A4E8C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8D1826"/>
    <w:multiLevelType w:val="hybridMultilevel"/>
    <w:tmpl w:val="522CEF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E056CA"/>
    <w:multiLevelType w:val="hybridMultilevel"/>
    <w:tmpl w:val="9AD8CD1A"/>
    <w:lvl w:ilvl="0" w:tplc="0413000F">
      <w:start w:val="1"/>
      <w:numFmt w:val="decimal"/>
      <w:lvlText w:val="%1."/>
      <w:lvlJc w:val="left"/>
      <w:pPr>
        <w:ind w:left="2159" w:hanging="360"/>
      </w:pPr>
    </w:lvl>
    <w:lvl w:ilvl="1" w:tplc="04130019" w:tentative="1">
      <w:start w:val="1"/>
      <w:numFmt w:val="lowerLetter"/>
      <w:lvlText w:val="%2."/>
      <w:lvlJc w:val="left"/>
      <w:pPr>
        <w:ind w:left="2879" w:hanging="360"/>
      </w:pPr>
    </w:lvl>
    <w:lvl w:ilvl="2" w:tplc="0413001B" w:tentative="1">
      <w:start w:val="1"/>
      <w:numFmt w:val="lowerRoman"/>
      <w:lvlText w:val="%3."/>
      <w:lvlJc w:val="right"/>
      <w:pPr>
        <w:ind w:left="3599" w:hanging="180"/>
      </w:pPr>
    </w:lvl>
    <w:lvl w:ilvl="3" w:tplc="0413000F" w:tentative="1">
      <w:start w:val="1"/>
      <w:numFmt w:val="decimal"/>
      <w:lvlText w:val="%4."/>
      <w:lvlJc w:val="left"/>
      <w:pPr>
        <w:ind w:left="4319" w:hanging="360"/>
      </w:pPr>
    </w:lvl>
    <w:lvl w:ilvl="4" w:tplc="04130019" w:tentative="1">
      <w:start w:val="1"/>
      <w:numFmt w:val="lowerLetter"/>
      <w:lvlText w:val="%5."/>
      <w:lvlJc w:val="left"/>
      <w:pPr>
        <w:ind w:left="5039" w:hanging="360"/>
      </w:pPr>
    </w:lvl>
    <w:lvl w:ilvl="5" w:tplc="0413001B" w:tentative="1">
      <w:start w:val="1"/>
      <w:numFmt w:val="lowerRoman"/>
      <w:lvlText w:val="%6."/>
      <w:lvlJc w:val="right"/>
      <w:pPr>
        <w:ind w:left="5759" w:hanging="180"/>
      </w:pPr>
    </w:lvl>
    <w:lvl w:ilvl="6" w:tplc="0413000F" w:tentative="1">
      <w:start w:val="1"/>
      <w:numFmt w:val="decimal"/>
      <w:lvlText w:val="%7."/>
      <w:lvlJc w:val="left"/>
      <w:pPr>
        <w:ind w:left="6479" w:hanging="360"/>
      </w:pPr>
    </w:lvl>
    <w:lvl w:ilvl="7" w:tplc="04130019" w:tentative="1">
      <w:start w:val="1"/>
      <w:numFmt w:val="lowerLetter"/>
      <w:lvlText w:val="%8."/>
      <w:lvlJc w:val="left"/>
      <w:pPr>
        <w:ind w:left="7199" w:hanging="360"/>
      </w:pPr>
    </w:lvl>
    <w:lvl w:ilvl="8" w:tplc="0413001B" w:tentative="1">
      <w:start w:val="1"/>
      <w:numFmt w:val="lowerRoman"/>
      <w:lvlText w:val="%9."/>
      <w:lvlJc w:val="right"/>
      <w:pPr>
        <w:ind w:left="7919" w:hanging="180"/>
      </w:pPr>
    </w:lvl>
  </w:abstractNum>
  <w:abstractNum w:abstractNumId="45" w15:restartNumberingAfterBreak="0">
    <w:nsid w:val="7F000905"/>
    <w:multiLevelType w:val="hybridMultilevel"/>
    <w:tmpl w:val="ACC0F60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5595462">
    <w:abstractNumId w:val="18"/>
  </w:num>
  <w:num w:numId="2" w16cid:durableId="1613320455">
    <w:abstractNumId w:val="3"/>
  </w:num>
  <w:num w:numId="3" w16cid:durableId="333068978">
    <w:abstractNumId w:val="5"/>
  </w:num>
  <w:num w:numId="4" w16cid:durableId="865600819">
    <w:abstractNumId w:val="45"/>
  </w:num>
  <w:num w:numId="5" w16cid:durableId="670913220">
    <w:abstractNumId w:val="43"/>
  </w:num>
  <w:num w:numId="6" w16cid:durableId="1207913699">
    <w:abstractNumId w:val="11"/>
  </w:num>
  <w:num w:numId="7" w16cid:durableId="1413118716">
    <w:abstractNumId w:val="32"/>
  </w:num>
  <w:num w:numId="8" w16cid:durableId="1658532661">
    <w:abstractNumId w:val="20"/>
  </w:num>
  <w:num w:numId="9" w16cid:durableId="1130517003">
    <w:abstractNumId w:val="2"/>
  </w:num>
  <w:num w:numId="10" w16cid:durableId="50201711">
    <w:abstractNumId w:val="33"/>
  </w:num>
  <w:num w:numId="11" w16cid:durableId="337386800">
    <w:abstractNumId w:val="31"/>
  </w:num>
  <w:num w:numId="12" w16cid:durableId="482743834">
    <w:abstractNumId w:val="1"/>
  </w:num>
  <w:num w:numId="13" w16cid:durableId="840393958">
    <w:abstractNumId w:val="30"/>
  </w:num>
  <w:num w:numId="14" w16cid:durableId="1923945584">
    <w:abstractNumId w:val="21"/>
  </w:num>
  <w:num w:numId="15" w16cid:durableId="1307052200">
    <w:abstractNumId w:val="8"/>
  </w:num>
  <w:num w:numId="16" w16cid:durableId="1296254922">
    <w:abstractNumId w:val="19"/>
  </w:num>
  <w:num w:numId="17" w16cid:durableId="1732844176">
    <w:abstractNumId w:val="15"/>
  </w:num>
  <w:num w:numId="18" w16cid:durableId="194003018">
    <w:abstractNumId w:val="7"/>
  </w:num>
  <w:num w:numId="19" w16cid:durableId="339545464">
    <w:abstractNumId w:val="16"/>
  </w:num>
  <w:num w:numId="20" w16cid:durableId="2140568992">
    <w:abstractNumId w:val="4"/>
  </w:num>
  <w:num w:numId="21" w16cid:durableId="941302558">
    <w:abstractNumId w:val="38"/>
  </w:num>
  <w:num w:numId="22" w16cid:durableId="2108693388">
    <w:abstractNumId w:val="35"/>
  </w:num>
  <w:num w:numId="23" w16cid:durableId="307134069">
    <w:abstractNumId w:val="9"/>
  </w:num>
  <w:num w:numId="24" w16cid:durableId="702293233">
    <w:abstractNumId w:val="22"/>
  </w:num>
  <w:num w:numId="25" w16cid:durableId="350885391">
    <w:abstractNumId w:val="12"/>
  </w:num>
  <w:num w:numId="26" w16cid:durableId="1515339599">
    <w:abstractNumId w:val="34"/>
  </w:num>
  <w:num w:numId="27" w16cid:durableId="1198084524">
    <w:abstractNumId w:val="14"/>
  </w:num>
  <w:num w:numId="28" w16cid:durableId="1129468876">
    <w:abstractNumId w:val="17"/>
  </w:num>
  <w:num w:numId="29" w16cid:durableId="1237663656">
    <w:abstractNumId w:val="25"/>
  </w:num>
  <w:num w:numId="30" w16cid:durableId="906188963">
    <w:abstractNumId w:val="24"/>
  </w:num>
  <w:num w:numId="31" w16cid:durableId="1572931756">
    <w:abstractNumId w:val="13"/>
  </w:num>
  <w:num w:numId="32" w16cid:durableId="155075440">
    <w:abstractNumId w:val="42"/>
  </w:num>
  <w:num w:numId="33" w16cid:durableId="1987972452">
    <w:abstractNumId w:val="26"/>
  </w:num>
  <w:num w:numId="34" w16cid:durableId="1927229238">
    <w:abstractNumId w:val="39"/>
  </w:num>
  <w:num w:numId="35" w16cid:durableId="436757290">
    <w:abstractNumId w:val="41"/>
  </w:num>
  <w:num w:numId="36" w16cid:durableId="1879005358">
    <w:abstractNumId w:val="37"/>
  </w:num>
  <w:num w:numId="37" w16cid:durableId="453450836">
    <w:abstractNumId w:val="23"/>
  </w:num>
  <w:num w:numId="38" w16cid:durableId="620570278">
    <w:abstractNumId w:val="29"/>
  </w:num>
  <w:num w:numId="39" w16cid:durableId="431554820">
    <w:abstractNumId w:val="28"/>
  </w:num>
  <w:num w:numId="40" w16cid:durableId="1000960910">
    <w:abstractNumId w:val="6"/>
  </w:num>
  <w:num w:numId="41" w16cid:durableId="255359189">
    <w:abstractNumId w:val="10"/>
  </w:num>
  <w:num w:numId="42" w16cid:durableId="939795860">
    <w:abstractNumId w:val="44"/>
  </w:num>
  <w:num w:numId="43" w16cid:durableId="252667865">
    <w:abstractNumId w:val="40"/>
  </w:num>
  <w:num w:numId="44" w16cid:durableId="243342762">
    <w:abstractNumId w:val="27"/>
  </w:num>
  <w:num w:numId="45" w16cid:durableId="1630932944">
    <w:abstractNumId w:val="36"/>
  </w:num>
  <w:num w:numId="46" w16cid:durableId="3390481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9C"/>
    <w:rsid w:val="0000324E"/>
    <w:rsid w:val="0000381C"/>
    <w:rsid w:val="00006592"/>
    <w:rsid w:val="0001017C"/>
    <w:rsid w:val="0001188F"/>
    <w:rsid w:val="00011FF4"/>
    <w:rsid w:val="00015BE1"/>
    <w:rsid w:val="0001659E"/>
    <w:rsid w:val="00016611"/>
    <w:rsid w:val="00017C0F"/>
    <w:rsid w:val="00022339"/>
    <w:rsid w:val="0002299A"/>
    <w:rsid w:val="00024FAA"/>
    <w:rsid w:val="00032906"/>
    <w:rsid w:val="000329C9"/>
    <w:rsid w:val="00033A83"/>
    <w:rsid w:val="000343A8"/>
    <w:rsid w:val="0003493D"/>
    <w:rsid w:val="00035DD0"/>
    <w:rsid w:val="00035E4A"/>
    <w:rsid w:val="00036C9C"/>
    <w:rsid w:val="0003754A"/>
    <w:rsid w:val="00037E4A"/>
    <w:rsid w:val="00040E29"/>
    <w:rsid w:val="000442DA"/>
    <w:rsid w:val="00044594"/>
    <w:rsid w:val="00044B0C"/>
    <w:rsid w:val="00046BFE"/>
    <w:rsid w:val="000478D6"/>
    <w:rsid w:val="00051F93"/>
    <w:rsid w:val="00057849"/>
    <w:rsid w:val="00057A7A"/>
    <w:rsid w:val="000607AC"/>
    <w:rsid w:val="00061DF9"/>
    <w:rsid w:val="00064029"/>
    <w:rsid w:val="0006423D"/>
    <w:rsid w:val="000660EB"/>
    <w:rsid w:val="00066C17"/>
    <w:rsid w:val="00067643"/>
    <w:rsid w:val="00071DAA"/>
    <w:rsid w:val="0007309D"/>
    <w:rsid w:val="000734E4"/>
    <w:rsid w:val="00074A40"/>
    <w:rsid w:val="00074EBD"/>
    <w:rsid w:val="0007728E"/>
    <w:rsid w:val="00080646"/>
    <w:rsid w:val="00081CEE"/>
    <w:rsid w:val="0008314C"/>
    <w:rsid w:val="0008471D"/>
    <w:rsid w:val="00086988"/>
    <w:rsid w:val="000904D7"/>
    <w:rsid w:val="00090FBE"/>
    <w:rsid w:val="00092599"/>
    <w:rsid w:val="000928C0"/>
    <w:rsid w:val="000945A8"/>
    <w:rsid w:val="00094BB6"/>
    <w:rsid w:val="00096612"/>
    <w:rsid w:val="000A0207"/>
    <w:rsid w:val="000A2501"/>
    <w:rsid w:val="000B01F9"/>
    <w:rsid w:val="000B02EA"/>
    <w:rsid w:val="000B0D2A"/>
    <w:rsid w:val="000C032E"/>
    <w:rsid w:val="000C24CD"/>
    <w:rsid w:val="000C284F"/>
    <w:rsid w:val="000C2EE1"/>
    <w:rsid w:val="000C42E8"/>
    <w:rsid w:val="000C4337"/>
    <w:rsid w:val="000C654B"/>
    <w:rsid w:val="000C65AA"/>
    <w:rsid w:val="000C70AA"/>
    <w:rsid w:val="000D238C"/>
    <w:rsid w:val="000D305E"/>
    <w:rsid w:val="000E11AB"/>
    <w:rsid w:val="000E1240"/>
    <w:rsid w:val="000E56B7"/>
    <w:rsid w:val="000E76FA"/>
    <w:rsid w:val="000F2975"/>
    <w:rsid w:val="000F3B07"/>
    <w:rsid w:val="000F71A6"/>
    <w:rsid w:val="00100481"/>
    <w:rsid w:val="00101CAA"/>
    <w:rsid w:val="00111118"/>
    <w:rsid w:val="001131D1"/>
    <w:rsid w:val="001136A7"/>
    <w:rsid w:val="00113FB1"/>
    <w:rsid w:val="00116578"/>
    <w:rsid w:val="0012075C"/>
    <w:rsid w:val="00121B7A"/>
    <w:rsid w:val="00123D4B"/>
    <w:rsid w:val="001245C6"/>
    <w:rsid w:val="001258A5"/>
    <w:rsid w:val="0012761B"/>
    <w:rsid w:val="00130B4F"/>
    <w:rsid w:val="00131295"/>
    <w:rsid w:val="00132496"/>
    <w:rsid w:val="00133882"/>
    <w:rsid w:val="00134125"/>
    <w:rsid w:val="0013630A"/>
    <w:rsid w:val="001368CE"/>
    <w:rsid w:val="001450BF"/>
    <w:rsid w:val="001452CE"/>
    <w:rsid w:val="00146744"/>
    <w:rsid w:val="00146EA0"/>
    <w:rsid w:val="00150320"/>
    <w:rsid w:val="00151A1A"/>
    <w:rsid w:val="001559C6"/>
    <w:rsid w:val="00155E8E"/>
    <w:rsid w:val="00157451"/>
    <w:rsid w:val="00160489"/>
    <w:rsid w:val="0016115D"/>
    <w:rsid w:val="00161EDB"/>
    <w:rsid w:val="0016335D"/>
    <w:rsid w:val="00166721"/>
    <w:rsid w:val="00166B85"/>
    <w:rsid w:val="00167848"/>
    <w:rsid w:val="00173CF8"/>
    <w:rsid w:val="00174956"/>
    <w:rsid w:val="00174D53"/>
    <w:rsid w:val="0017545F"/>
    <w:rsid w:val="00176C0D"/>
    <w:rsid w:val="0018016E"/>
    <w:rsid w:val="00180D2A"/>
    <w:rsid w:val="00182888"/>
    <w:rsid w:val="001878BE"/>
    <w:rsid w:val="00187FDC"/>
    <w:rsid w:val="00191564"/>
    <w:rsid w:val="0019167F"/>
    <w:rsid w:val="00191A56"/>
    <w:rsid w:val="00194209"/>
    <w:rsid w:val="00195651"/>
    <w:rsid w:val="001A0C40"/>
    <w:rsid w:val="001A2CF0"/>
    <w:rsid w:val="001A347E"/>
    <w:rsid w:val="001A4172"/>
    <w:rsid w:val="001B09AE"/>
    <w:rsid w:val="001B0D45"/>
    <w:rsid w:val="001B148D"/>
    <w:rsid w:val="001B37EE"/>
    <w:rsid w:val="001B4492"/>
    <w:rsid w:val="001B4D61"/>
    <w:rsid w:val="001B4E4C"/>
    <w:rsid w:val="001C025C"/>
    <w:rsid w:val="001C039A"/>
    <w:rsid w:val="001C2785"/>
    <w:rsid w:val="001C2A93"/>
    <w:rsid w:val="001C330E"/>
    <w:rsid w:val="001C3BF3"/>
    <w:rsid w:val="001C4814"/>
    <w:rsid w:val="001C49E7"/>
    <w:rsid w:val="001C5D6E"/>
    <w:rsid w:val="001C6104"/>
    <w:rsid w:val="001D0455"/>
    <w:rsid w:val="001D0941"/>
    <w:rsid w:val="001D0FD8"/>
    <w:rsid w:val="001D102F"/>
    <w:rsid w:val="001D236D"/>
    <w:rsid w:val="001D2509"/>
    <w:rsid w:val="001D4B99"/>
    <w:rsid w:val="001D6350"/>
    <w:rsid w:val="001E07C9"/>
    <w:rsid w:val="001E0911"/>
    <w:rsid w:val="001E78CA"/>
    <w:rsid w:val="001F1231"/>
    <w:rsid w:val="001F4DE4"/>
    <w:rsid w:val="001F547B"/>
    <w:rsid w:val="001F57FF"/>
    <w:rsid w:val="001F68D3"/>
    <w:rsid w:val="00200132"/>
    <w:rsid w:val="0020381D"/>
    <w:rsid w:val="002038E4"/>
    <w:rsid w:val="00203E9B"/>
    <w:rsid w:val="0020531F"/>
    <w:rsid w:val="0020583C"/>
    <w:rsid w:val="00205DD5"/>
    <w:rsid w:val="00207A71"/>
    <w:rsid w:val="00207B7B"/>
    <w:rsid w:val="002133A3"/>
    <w:rsid w:val="00215793"/>
    <w:rsid w:val="00216986"/>
    <w:rsid w:val="00217226"/>
    <w:rsid w:val="00217E63"/>
    <w:rsid w:val="002222B5"/>
    <w:rsid w:val="00223C4E"/>
    <w:rsid w:val="00224C2C"/>
    <w:rsid w:val="00227DAF"/>
    <w:rsid w:val="00231190"/>
    <w:rsid w:val="00232E7F"/>
    <w:rsid w:val="00234BBD"/>
    <w:rsid w:val="002368B1"/>
    <w:rsid w:val="002377A8"/>
    <w:rsid w:val="00246702"/>
    <w:rsid w:val="002478C6"/>
    <w:rsid w:val="00251E48"/>
    <w:rsid w:val="002569AD"/>
    <w:rsid w:val="00257984"/>
    <w:rsid w:val="00262F00"/>
    <w:rsid w:val="00263377"/>
    <w:rsid w:val="00263553"/>
    <w:rsid w:val="00264560"/>
    <w:rsid w:val="00266A74"/>
    <w:rsid w:val="00267AF8"/>
    <w:rsid w:val="002738C2"/>
    <w:rsid w:val="00276EED"/>
    <w:rsid w:val="00281E5F"/>
    <w:rsid w:val="00283E2A"/>
    <w:rsid w:val="002866F0"/>
    <w:rsid w:val="0029088A"/>
    <w:rsid w:val="002934DE"/>
    <w:rsid w:val="0029356B"/>
    <w:rsid w:val="002941D7"/>
    <w:rsid w:val="00294617"/>
    <w:rsid w:val="002A049E"/>
    <w:rsid w:val="002A0A62"/>
    <w:rsid w:val="002A1754"/>
    <w:rsid w:val="002A2191"/>
    <w:rsid w:val="002A33EF"/>
    <w:rsid w:val="002A444C"/>
    <w:rsid w:val="002A6F9D"/>
    <w:rsid w:val="002B142D"/>
    <w:rsid w:val="002C30DA"/>
    <w:rsid w:val="002C6286"/>
    <w:rsid w:val="002C67B1"/>
    <w:rsid w:val="002D21C8"/>
    <w:rsid w:val="002D26F7"/>
    <w:rsid w:val="002D553A"/>
    <w:rsid w:val="002E16DE"/>
    <w:rsid w:val="002E2577"/>
    <w:rsid w:val="002E30B3"/>
    <w:rsid w:val="002E3DE6"/>
    <w:rsid w:val="002E4DD5"/>
    <w:rsid w:val="002E714F"/>
    <w:rsid w:val="002F1D7E"/>
    <w:rsid w:val="002F4A9D"/>
    <w:rsid w:val="002F6D1B"/>
    <w:rsid w:val="002F76DE"/>
    <w:rsid w:val="002F770F"/>
    <w:rsid w:val="00302193"/>
    <w:rsid w:val="00302F11"/>
    <w:rsid w:val="00306683"/>
    <w:rsid w:val="003066A4"/>
    <w:rsid w:val="003068DC"/>
    <w:rsid w:val="00306D16"/>
    <w:rsid w:val="00307E80"/>
    <w:rsid w:val="00310E1B"/>
    <w:rsid w:val="0031284F"/>
    <w:rsid w:val="003136F0"/>
    <w:rsid w:val="0031405F"/>
    <w:rsid w:val="003151D4"/>
    <w:rsid w:val="0031703A"/>
    <w:rsid w:val="00317ACF"/>
    <w:rsid w:val="003209B4"/>
    <w:rsid w:val="00321C9D"/>
    <w:rsid w:val="003221FE"/>
    <w:rsid w:val="0032277C"/>
    <w:rsid w:val="00322F94"/>
    <w:rsid w:val="00327D4B"/>
    <w:rsid w:val="00330398"/>
    <w:rsid w:val="00330BB0"/>
    <w:rsid w:val="003329EA"/>
    <w:rsid w:val="00332FB1"/>
    <w:rsid w:val="0033451E"/>
    <w:rsid w:val="0033767E"/>
    <w:rsid w:val="00340219"/>
    <w:rsid w:val="003403AC"/>
    <w:rsid w:val="00340B22"/>
    <w:rsid w:val="003418EC"/>
    <w:rsid w:val="003440EF"/>
    <w:rsid w:val="00346623"/>
    <w:rsid w:val="00351638"/>
    <w:rsid w:val="00351978"/>
    <w:rsid w:val="00352D7B"/>
    <w:rsid w:val="00353528"/>
    <w:rsid w:val="00360366"/>
    <w:rsid w:val="00362645"/>
    <w:rsid w:val="003666BD"/>
    <w:rsid w:val="00366B0F"/>
    <w:rsid w:val="00371D6D"/>
    <w:rsid w:val="00371F97"/>
    <w:rsid w:val="003720CC"/>
    <w:rsid w:val="00374B6D"/>
    <w:rsid w:val="00375A49"/>
    <w:rsid w:val="003804E7"/>
    <w:rsid w:val="003808C9"/>
    <w:rsid w:val="003815D8"/>
    <w:rsid w:val="003866D6"/>
    <w:rsid w:val="003904C4"/>
    <w:rsid w:val="003912D8"/>
    <w:rsid w:val="00392A71"/>
    <w:rsid w:val="00393C98"/>
    <w:rsid w:val="00395E18"/>
    <w:rsid w:val="003A201B"/>
    <w:rsid w:val="003A2A34"/>
    <w:rsid w:val="003A6E68"/>
    <w:rsid w:val="003A753A"/>
    <w:rsid w:val="003B1555"/>
    <w:rsid w:val="003B26BF"/>
    <w:rsid w:val="003B2FA6"/>
    <w:rsid w:val="003C0779"/>
    <w:rsid w:val="003C19D1"/>
    <w:rsid w:val="003C5489"/>
    <w:rsid w:val="003C7002"/>
    <w:rsid w:val="003D0C47"/>
    <w:rsid w:val="003D0C75"/>
    <w:rsid w:val="003D13D4"/>
    <w:rsid w:val="003D21E5"/>
    <w:rsid w:val="003D2E29"/>
    <w:rsid w:val="003D363A"/>
    <w:rsid w:val="003D4391"/>
    <w:rsid w:val="003D6356"/>
    <w:rsid w:val="003D63DF"/>
    <w:rsid w:val="003D6F0E"/>
    <w:rsid w:val="003E0F5D"/>
    <w:rsid w:val="003E233E"/>
    <w:rsid w:val="003E263C"/>
    <w:rsid w:val="003E2662"/>
    <w:rsid w:val="003E2FEF"/>
    <w:rsid w:val="003F04BD"/>
    <w:rsid w:val="003F04F1"/>
    <w:rsid w:val="003F19EA"/>
    <w:rsid w:val="003F7D00"/>
    <w:rsid w:val="003F7D44"/>
    <w:rsid w:val="00400FDC"/>
    <w:rsid w:val="004013D6"/>
    <w:rsid w:val="00401A54"/>
    <w:rsid w:val="00402419"/>
    <w:rsid w:val="0040291E"/>
    <w:rsid w:val="00402C4A"/>
    <w:rsid w:val="00404494"/>
    <w:rsid w:val="00406B5A"/>
    <w:rsid w:val="00410ECD"/>
    <w:rsid w:val="0041193D"/>
    <w:rsid w:val="0041405A"/>
    <w:rsid w:val="00414582"/>
    <w:rsid w:val="00414DF2"/>
    <w:rsid w:val="004151B3"/>
    <w:rsid w:val="00416D49"/>
    <w:rsid w:val="00425876"/>
    <w:rsid w:val="004264D3"/>
    <w:rsid w:val="00426B9D"/>
    <w:rsid w:val="00432537"/>
    <w:rsid w:val="00433BB5"/>
    <w:rsid w:val="00436C5A"/>
    <w:rsid w:val="00437222"/>
    <w:rsid w:val="0044060C"/>
    <w:rsid w:val="00441BA3"/>
    <w:rsid w:val="00441C8B"/>
    <w:rsid w:val="00443BAD"/>
    <w:rsid w:val="00447506"/>
    <w:rsid w:val="00450155"/>
    <w:rsid w:val="004513E6"/>
    <w:rsid w:val="0045455F"/>
    <w:rsid w:val="00455606"/>
    <w:rsid w:val="00460A2E"/>
    <w:rsid w:val="004610DA"/>
    <w:rsid w:val="0046141A"/>
    <w:rsid w:val="00462FD5"/>
    <w:rsid w:val="00465E28"/>
    <w:rsid w:val="00465F26"/>
    <w:rsid w:val="004667BA"/>
    <w:rsid w:val="00467500"/>
    <w:rsid w:val="004679F3"/>
    <w:rsid w:val="00470CDB"/>
    <w:rsid w:val="00473FEE"/>
    <w:rsid w:val="004742C7"/>
    <w:rsid w:val="00475D0D"/>
    <w:rsid w:val="00475FFC"/>
    <w:rsid w:val="004767F2"/>
    <w:rsid w:val="00476FB8"/>
    <w:rsid w:val="00483FF8"/>
    <w:rsid w:val="00490458"/>
    <w:rsid w:val="004909B5"/>
    <w:rsid w:val="00491C87"/>
    <w:rsid w:val="00492523"/>
    <w:rsid w:val="00494AD7"/>
    <w:rsid w:val="0049528C"/>
    <w:rsid w:val="004958E4"/>
    <w:rsid w:val="00495D6F"/>
    <w:rsid w:val="0049673C"/>
    <w:rsid w:val="004A3EB7"/>
    <w:rsid w:val="004A4D5A"/>
    <w:rsid w:val="004B02D0"/>
    <w:rsid w:val="004B42F2"/>
    <w:rsid w:val="004B5609"/>
    <w:rsid w:val="004C6609"/>
    <w:rsid w:val="004C7DDA"/>
    <w:rsid w:val="004D03A2"/>
    <w:rsid w:val="004D086D"/>
    <w:rsid w:val="004D0977"/>
    <w:rsid w:val="004D23DC"/>
    <w:rsid w:val="004D3832"/>
    <w:rsid w:val="004D4D84"/>
    <w:rsid w:val="004D753A"/>
    <w:rsid w:val="004E25F2"/>
    <w:rsid w:val="004E2655"/>
    <w:rsid w:val="004E2A23"/>
    <w:rsid w:val="004E4BD9"/>
    <w:rsid w:val="004E6A21"/>
    <w:rsid w:val="004E6B8B"/>
    <w:rsid w:val="004E7186"/>
    <w:rsid w:val="004F0272"/>
    <w:rsid w:val="004F15AA"/>
    <w:rsid w:val="004F24E0"/>
    <w:rsid w:val="004F2555"/>
    <w:rsid w:val="004F34AA"/>
    <w:rsid w:val="004F4502"/>
    <w:rsid w:val="004F5029"/>
    <w:rsid w:val="004F66DA"/>
    <w:rsid w:val="004F7AA5"/>
    <w:rsid w:val="00501CDF"/>
    <w:rsid w:val="00502F88"/>
    <w:rsid w:val="0050625C"/>
    <w:rsid w:val="00511351"/>
    <w:rsid w:val="00511D6B"/>
    <w:rsid w:val="00514335"/>
    <w:rsid w:val="00514B52"/>
    <w:rsid w:val="00514BB0"/>
    <w:rsid w:val="00515BCF"/>
    <w:rsid w:val="00517DD1"/>
    <w:rsid w:val="00520BD5"/>
    <w:rsid w:val="00524575"/>
    <w:rsid w:val="0052467D"/>
    <w:rsid w:val="005249EF"/>
    <w:rsid w:val="00525189"/>
    <w:rsid w:val="00530731"/>
    <w:rsid w:val="00531985"/>
    <w:rsid w:val="005328CB"/>
    <w:rsid w:val="00534EC2"/>
    <w:rsid w:val="00537C52"/>
    <w:rsid w:val="0054410A"/>
    <w:rsid w:val="005445C8"/>
    <w:rsid w:val="0054571A"/>
    <w:rsid w:val="00547122"/>
    <w:rsid w:val="0055049D"/>
    <w:rsid w:val="00551DEF"/>
    <w:rsid w:val="00552C91"/>
    <w:rsid w:val="00554FBF"/>
    <w:rsid w:val="00555A0B"/>
    <w:rsid w:val="00562BB7"/>
    <w:rsid w:val="00563F00"/>
    <w:rsid w:val="00564563"/>
    <w:rsid w:val="00566435"/>
    <w:rsid w:val="00567DF4"/>
    <w:rsid w:val="00570022"/>
    <w:rsid w:val="005700EE"/>
    <w:rsid w:val="00572073"/>
    <w:rsid w:val="005743BB"/>
    <w:rsid w:val="00574EC7"/>
    <w:rsid w:val="0057747E"/>
    <w:rsid w:val="0058042B"/>
    <w:rsid w:val="00586F07"/>
    <w:rsid w:val="00590A43"/>
    <w:rsid w:val="00593484"/>
    <w:rsid w:val="00593547"/>
    <w:rsid w:val="0059380F"/>
    <w:rsid w:val="00594365"/>
    <w:rsid w:val="0059586E"/>
    <w:rsid w:val="005977DE"/>
    <w:rsid w:val="005A138F"/>
    <w:rsid w:val="005A19F7"/>
    <w:rsid w:val="005A1CF2"/>
    <w:rsid w:val="005A3A3F"/>
    <w:rsid w:val="005A4932"/>
    <w:rsid w:val="005B1D72"/>
    <w:rsid w:val="005B3A71"/>
    <w:rsid w:val="005B46C3"/>
    <w:rsid w:val="005B593C"/>
    <w:rsid w:val="005B703B"/>
    <w:rsid w:val="005B7A4E"/>
    <w:rsid w:val="005C0A20"/>
    <w:rsid w:val="005C2079"/>
    <w:rsid w:val="005C2BDD"/>
    <w:rsid w:val="005C4BBC"/>
    <w:rsid w:val="005C7700"/>
    <w:rsid w:val="005C77B2"/>
    <w:rsid w:val="005D058C"/>
    <w:rsid w:val="005D0E3D"/>
    <w:rsid w:val="005D3E70"/>
    <w:rsid w:val="005D4AF2"/>
    <w:rsid w:val="005E0EB6"/>
    <w:rsid w:val="005E5B2B"/>
    <w:rsid w:val="005E5BAB"/>
    <w:rsid w:val="005E613D"/>
    <w:rsid w:val="005E7910"/>
    <w:rsid w:val="005F006E"/>
    <w:rsid w:val="005F1B36"/>
    <w:rsid w:val="005F1EEC"/>
    <w:rsid w:val="005F24C8"/>
    <w:rsid w:val="005F2A69"/>
    <w:rsid w:val="005F4177"/>
    <w:rsid w:val="005F4982"/>
    <w:rsid w:val="005F5B9B"/>
    <w:rsid w:val="005F67EF"/>
    <w:rsid w:val="00600F14"/>
    <w:rsid w:val="006016B7"/>
    <w:rsid w:val="00601AD6"/>
    <w:rsid w:val="00603D25"/>
    <w:rsid w:val="006043BF"/>
    <w:rsid w:val="006078C4"/>
    <w:rsid w:val="00607BB8"/>
    <w:rsid w:val="0061713C"/>
    <w:rsid w:val="00622A65"/>
    <w:rsid w:val="006273BF"/>
    <w:rsid w:val="0063081C"/>
    <w:rsid w:val="00630863"/>
    <w:rsid w:val="006309D3"/>
    <w:rsid w:val="006339EF"/>
    <w:rsid w:val="00642D5F"/>
    <w:rsid w:val="00644CE0"/>
    <w:rsid w:val="006453F3"/>
    <w:rsid w:val="006461D6"/>
    <w:rsid w:val="00647031"/>
    <w:rsid w:val="00650367"/>
    <w:rsid w:val="00653058"/>
    <w:rsid w:val="006537D6"/>
    <w:rsid w:val="00657E05"/>
    <w:rsid w:val="00662258"/>
    <w:rsid w:val="00662B56"/>
    <w:rsid w:val="006632A2"/>
    <w:rsid w:val="00664E3A"/>
    <w:rsid w:val="00667074"/>
    <w:rsid w:val="00670136"/>
    <w:rsid w:val="00670B6C"/>
    <w:rsid w:val="00672776"/>
    <w:rsid w:val="0067313A"/>
    <w:rsid w:val="006731C6"/>
    <w:rsid w:val="0067742C"/>
    <w:rsid w:val="00677973"/>
    <w:rsid w:val="00677CD7"/>
    <w:rsid w:val="00681C7F"/>
    <w:rsid w:val="006852DB"/>
    <w:rsid w:val="006910C0"/>
    <w:rsid w:val="00692DAD"/>
    <w:rsid w:val="00693352"/>
    <w:rsid w:val="00693606"/>
    <w:rsid w:val="006A6422"/>
    <w:rsid w:val="006A692F"/>
    <w:rsid w:val="006A751B"/>
    <w:rsid w:val="006B1A63"/>
    <w:rsid w:val="006B201A"/>
    <w:rsid w:val="006B34EF"/>
    <w:rsid w:val="006B3BB0"/>
    <w:rsid w:val="006B4BEE"/>
    <w:rsid w:val="006B7006"/>
    <w:rsid w:val="006C1CE7"/>
    <w:rsid w:val="006C2310"/>
    <w:rsid w:val="006C38D4"/>
    <w:rsid w:val="006C59DC"/>
    <w:rsid w:val="006D0D7C"/>
    <w:rsid w:val="006D1544"/>
    <w:rsid w:val="006D51FF"/>
    <w:rsid w:val="006D7A8C"/>
    <w:rsid w:val="006E0E01"/>
    <w:rsid w:val="006E13EF"/>
    <w:rsid w:val="006E39CA"/>
    <w:rsid w:val="006E4D8E"/>
    <w:rsid w:val="006E6057"/>
    <w:rsid w:val="006E71BA"/>
    <w:rsid w:val="006F0053"/>
    <w:rsid w:val="006F0309"/>
    <w:rsid w:val="006F045C"/>
    <w:rsid w:val="006F0B82"/>
    <w:rsid w:val="006F3254"/>
    <w:rsid w:val="006F3414"/>
    <w:rsid w:val="006F4DD1"/>
    <w:rsid w:val="006F5A40"/>
    <w:rsid w:val="007016FC"/>
    <w:rsid w:val="007034A5"/>
    <w:rsid w:val="00704036"/>
    <w:rsid w:val="0070409A"/>
    <w:rsid w:val="00704676"/>
    <w:rsid w:val="007053AF"/>
    <w:rsid w:val="0070559C"/>
    <w:rsid w:val="00706567"/>
    <w:rsid w:val="00707378"/>
    <w:rsid w:val="00707E76"/>
    <w:rsid w:val="00710181"/>
    <w:rsid w:val="00713AA4"/>
    <w:rsid w:val="00717A1C"/>
    <w:rsid w:val="00722124"/>
    <w:rsid w:val="00723941"/>
    <w:rsid w:val="00724700"/>
    <w:rsid w:val="007266F2"/>
    <w:rsid w:val="00726A60"/>
    <w:rsid w:val="00730252"/>
    <w:rsid w:val="007314CC"/>
    <w:rsid w:val="00737DDD"/>
    <w:rsid w:val="00743085"/>
    <w:rsid w:val="00745A96"/>
    <w:rsid w:val="00747EE7"/>
    <w:rsid w:val="007523E6"/>
    <w:rsid w:val="0075387C"/>
    <w:rsid w:val="0075403E"/>
    <w:rsid w:val="007554FD"/>
    <w:rsid w:val="0076239C"/>
    <w:rsid w:val="00765306"/>
    <w:rsid w:val="00765A18"/>
    <w:rsid w:val="00767EDC"/>
    <w:rsid w:val="0077113B"/>
    <w:rsid w:val="00774347"/>
    <w:rsid w:val="00776ADF"/>
    <w:rsid w:val="00777D23"/>
    <w:rsid w:val="00777DE9"/>
    <w:rsid w:val="007812F9"/>
    <w:rsid w:val="00782D93"/>
    <w:rsid w:val="007833A7"/>
    <w:rsid w:val="0079033B"/>
    <w:rsid w:val="0079239A"/>
    <w:rsid w:val="00794A4E"/>
    <w:rsid w:val="00795100"/>
    <w:rsid w:val="00795FAE"/>
    <w:rsid w:val="00796775"/>
    <w:rsid w:val="007A1CE1"/>
    <w:rsid w:val="007A2E0D"/>
    <w:rsid w:val="007A4454"/>
    <w:rsid w:val="007A6E79"/>
    <w:rsid w:val="007B2BFD"/>
    <w:rsid w:val="007C4DC3"/>
    <w:rsid w:val="007C4E1C"/>
    <w:rsid w:val="007D210A"/>
    <w:rsid w:val="007D22F4"/>
    <w:rsid w:val="007D6638"/>
    <w:rsid w:val="007D6BBF"/>
    <w:rsid w:val="007D7210"/>
    <w:rsid w:val="007D77DB"/>
    <w:rsid w:val="007E260D"/>
    <w:rsid w:val="007E328B"/>
    <w:rsid w:val="007E5C56"/>
    <w:rsid w:val="007E7697"/>
    <w:rsid w:val="007F0B0E"/>
    <w:rsid w:val="007F267E"/>
    <w:rsid w:val="007F2C34"/>
    <w:rsid w:val="007F4865"/>
    <w:rsid w:val="007F5906"/>
    <w:rsid w:val="007F5B39"/>
    <w:rsid w:val="007F5CAF"/>
    <w:rsid w:val="007F72A2"/>
    <w:rsid w:val="00807598"/>
    <w:rsid w:val="008101F6"/>
    <w:rsid w:val="008110F4"/>
    <w:rsid w:val="008124ED"/>
    <w:rsid w:val="00812D45"/>
    <w:rsid w:val="00815144"/>
    <w:rsid w:val="00820084"/>
    <w:rsid w:val="0082328D"/>
    <w:rsid w:val="008232FA"/>
    <w:rsid w:val="00826CDF"/>
    <w:rsid w:val="00827361"/>
    <w:rsid w:val="008309FE"/>
    <w:rsid w:val="008326B4"/>
    <w:rsid w:val="00834057"/>
    <w:rsid w:val="0084061F"/>
    <w:rsid w:val="0084249E"/>
    <w:rsid w:val="00846C31"/>
    <w:rsid w:val="00846FAD"/>
    <w:rsid w:val="00847BE8"/>
    <w:rsid w:val="0085160D"/>
    <w:rsid w:val="008521E2"/>
    <w:rsid w:val="00852325"/>
    <w:rsid w:val="00852486"/>
    <w:rsid w:val="008529AF"/>
    <w:rsid w:val="0085488E"/>
    <w:rsid w:val="00857168"/>
    <w:rsid w:val="00860081"/>
    <w:rsid w:val="00865030"/>
    <w:rsid w:val="0086555B"/>
    <w:rsid w:val="00866A1B"/>
    <w:rsid w:val="00867521"/>
    <w:rsid w:val="00871023"/>
    <w:rsid w:val="00872650"/>
    <w:rsid w:val="00872827"/>
    <w:rsid w:val="0087422C"/>
    <w:rsid w:val="00877161"/>
    <w:rsid w:val="0088453D"/>
    <w:rsid w:val="00885324"/>
    <w:rsid w:val="00886198"/>
    <w:rsid w:val="00890932"/>
    <w:rsid w:val="00892AB5"/>
    <w:rsid w:val="0089304B"/>
    <w:rsid w:val="0089592C"/>
    <w:rsid w:val="00896A47"/>
    <w:rsid w:val="00897C07"/>
    <w:rsid w:val="008A0002"/>
    <w:rsid w:val="008A1B15"/>
    <w:rsid w:val="008A2526"/>
    <w:rsid w:val="008A2541"/>
    <w:rsid w:val="008A3267"/>
    <w:rsid w:val="008A561B"/>
    <w:rsid w:val="008A5993"/>
    <w:rsid w:val="008A5A4D"/>
    <w:rsid w:val="008A6FF6"/>
    <w:rsid w:val="008B0849"/>
    <w:rsid w:val="008B0986"/>
    <w:rsid w:val="008B36C9"/>
    <w:rsid w:val="008B3E60"/>
    <w:rsid w:val="008B4C77"/>
    <w:rsid w:val="008B5AD0"/>
    <w:rsid w:val="008B6B7E"/>
    <w:rsid w:val="008C137C"/>
    <w:rsid w:val="008C1651"/>
    <w:rsid w:val="008C63FB"/>
    <w:rsid w:val="008D206D"/>
    <w:rsid w:val="008D4010"/>
    <w:rsid w:val="008D4C9B"/>
    <w:rsid w:val="008D529D"/>
    <w:rsid w:val="008D54BE"/>
    <w:rsid w:val="008D635B"/>
    <w:rsid w:val="008E22F2"/>
    <w:rsid w:val="008E3BC8"/>
    <w:rsid w:val="008E5487"/>
    <w:rsid w:val="008E5FE0"/>
    <w:rsid w:val="008E66CE"/>
    <w:rsid w:val="008E679A"/>
    <w:rsid w:val="008F6AF7"/>
    <w:rsid w:val="00901049"/>
    <w:rsid w:val="00901293"/>
    <w:rsid w:val="00901681"/>
    <w:rsid w:val="00904557"/>
    <w:rsid w:val="00905E12"/>
    <w:rsid w:val="009077D9"/>
    <w:rsid w:val="00912404"/>
    <w:rsid w:val="00913030"/>
    <w:rsid w:val="0091409C"/>
    <w:rsid w:val="00914BDC"/>
    <w:rsid w:val="00915077"/>
    <w:rsid w:val="009155FD"/>
    <w:rsid w:val="00916E18"/>
    <w:rsid w:val="0093052C"/>
    <w:rsid w:val="00931336"/>
    <w:rsid w:val="0093191B"/>
    <w:rsid w:val="009341CF"/>
    <w:rsid w:val="00934AF3"/>
    <w:rsid w:val="00935AC6"/>
    <w:rsid w:val="009366BE"/>
    <w:rsid w:val="009373B9"/>
    <w:rsid w:val="00940C07"/>
    <w:rsid w:val="0094132E"/>
    <w:rsid w:val="009420DF"/>
    <w:rsid w:val="00945793"/>
    <w:rsid w:val="0094716F"/>
    <w:rsid w:val="00950B33"/>
    <w:rsid w:val="00951820"/>
    <w:rsid w:val="0095187A"/>
    <w:rsid w:val="0095232E"/>
    <w:rsid w:val="00953C6A"/>
    <w:rsid w:val="00954F45"/>
    <w:rsid w:val="0095523D"/>
    <w:rsid w:val="009578FD"/>
    <w:rsid w:val="00957D51"/>
    <w:rsid w:val="009626DF"/>
    <w:rsid w:val="009678E4"/>
    <w:rsid w:val="00967E62"/>
    <w:rsid w:val="0097002F"/>
    <w:rsid w:val="0097167B"/>
    <w:rsid w:val="0097258F"/>
    <w:rsid w:val="00974F86"/>
    <w:rsid w:val="00975694"/>
    <w:rsid w:val="00980EEC"/>
    <w:rsid w:val="00981D5D"/>
    <w:rsid w:val="0098317D"/>
    <w:rsid w:val="0098389B"/>
    <w:rsid w:val="00983C14"/>
    <w:rsid w:val="009845AF"/>
    <w:rsid w:val="00984DF7"/>
    <w:rsid w:val="00985DAD"/>
    <w:rsid w:val="0099020A"/>
    <w:rsid w:val="009916C3"/>
    <w:rsid w:val="00992214"/>
    <w:rsid w:val="0099230A"/>
    <w:rsid w:val="0099409F"/>
    <w:rsid w:val="0099500D"/>
    <w:rsid w:val="0099529D"/>
    <w:rsid w:val="00997DEF"/>
    <w:rsid w:val="00997E4A"/>
    <w:rsid w:val="009A1C04"/>
    <w:rsid w:val="009A355C"/>
    <w:rsid w:val="009A3E3A"/>
    <w:rsid w:val="009A4249"/>
    <w:rsid w:val="009A5687"/>
    <w:rsid w:val="009A66E2"/>
    <w:rsid w:val="009A6B8B"/>
    <w:rsid w:val="009A6B8D"/>
    <w:rsid w:val="009A6DBD"/>
    <w:rsid w:val="009B19D8"/>
    <w:rsid w:val="009B21BE"/>
    <w:rsid w:val="009B22E6"/>
    <w:rsid w:val="009B29C8"/>
    <w:rsid w:val="009B3D8E"/>
    <w:rsid w:val="009C7899"/>
    <w:rsid w:val="009D0CD3"/>
    <w:rsid w:val="009D1D98"/>
    <w:rsid w:val="009E1118"/>
    <w:rsid w:val="009E254B"/>
    <w:rsid w:val="009E3B71"/>
    <w:rsid w:val="009E5F03"/>
    <w:rsid w:val="009E6441"/>
    <w:rsid w:val="009E7A95"/>
    <w:rsid w:val="009F0282"/>
    <w:rsid w:val="009F1028"/>
    <w:rsid w:val="009F1A2B"/>
    <w:rsid w:val="009F3ED1"/>
    <w:rsid w:val="009F6D83"/>
    <w:rsid w:val="009F740C"/>
    <w:rsid w:val="00A018A1"/>
    <w:rsid w:val="00A022C6"/>
    <w:rsid w:val="00A07C07"/>
    <w:rsid w:val="00A10D97"/>
    <w:rsid w:val="00A11167"/>
    <w:rsid w:val="00A11DC0"/>
    <w:rsid w:val="00A13D17"/>
    <w:rsid w:val="00A146E0"/>
    <w:rsid w:val="00A14867"/>
    <w:rsid w:val="00A174AB"/>
    <w:rsid w:val="00A17D05"/>
    <w:rsid w:val="00A23BCE"/>
    <w:rsid w:val="00A24E4D"/>
    <w:rsid w:val="00A2571F"/>
    <w:rsid w:val="00A263FD"/>
    <w:rsid w:val="00A31EF3"/>
    <w:rsid w:val="00A3246A"/>
    <w:rsid w:val="00A34C1E"/>
    <w:rsid w:val="00A35DE5"/>
    <w:rsid w:val="00A3734B"/>
    <w:rsid w:val="00A37501"/>
    <w:rsid w:val="00A37F2C"/>
    <w:rsid w:val="00A4212A"/>
    <w:rsid w:val="00A44D5C"/>
    <w:rsid w:val="00A505C5"/>
    <w:rsid w:val="00A50910"/>
    <w:rsid w:val="00A5242E"/>
    <w:rsid w:val="00A53434"/>
    <w:rsid w:val="00A54CCC"/>
    <w:rsid w:val="00A551D5"/>
    <w:rsid w:val="00A56754"/>
    <w:rsid w:val="00A60419"/>
    <w:rsid w:val="00A61066"/>
    <w:rsid w:val="00A617BB"/>
    <w:rsid w:val="00A61E18"/>
    <w:rsid w:val="00A62EB0"/>
    <w:rsid w:val="00A65B22"/>
    <w:rsid w:val="00A673FC"/>
    <w:rsid w:val="00A70A89"/>
    <w:rsid w:val="00A710D6"/>
    <w:rsid w:val="00A71DE5"/>
    <w:rsid w:val="00A77323"/>
    <w:rsid w:val="00A77645"/>
    <w:rsid w:val="00A81B3D"/>
    <w:rsid w:val="00A83237"/>
    <w:rsid w:val="00A8404B"/>
    <w:rsid w:val="00A85640"/>
    <w:rsid w:val="00A86F11"/>
    <w:rsid w:val="00A914C0"/>
    <w:rsid w:val="00A93385"/>
    <w:rsid w:val="00A93BEB"/>
    <w:rsid w:val="00A94B28"/>
    <w:rsid w:val="00A95EC5"/>
    <w:rsid w:val="00A978DD"/>
    <w:rsid w:val="00A97D22"/>
    <w:rsid w:val="00AA03E6"/>
    <w:rsid w:val="00AA5BB7"/>
    <w:rsid w:val="00AA64F7"/>
    <w:rsid w:val="00AB01E1"/>
    <w:rsid w:val="00AB14F4"/>
    <w:rsid w:val="00AB1B89"/>
    <w:rsid w:val="00AB3B61"/>
    <w:rsid w:val="00AB3D9D"/>
    <w:rsid w:val="00AB6C4E"/>
    <w:rsid w:val="00AC034C"/>
    <w:rsid w:val="00AC1239"/>
    <w:rsid w:val="00AC225F"/>
    <w:rsid w:val="00AD0025"/>
    <w:rsid w:val="00AD1D56"/>
    <w:rsid w:val="00AD1DD5"/>
    <w:rsid w:val="00AD2E0C"/>
    <w:rsid w:val="00AD7686"/>
    <w:rsid w:val="00AD7855"/>
    <w:rsid w:val="00AE12C7"/>
    <w:rsid w:val="00AE1396"/>
    <w:rsid w:val="00AE1455"/>
    <w:rsid w:val="00AE1B2C"/>
    <w:rsid w:val="00AE1EC0"/>
    <w:rsid w:val="00AE6258"/>
    <w:rsid w:val="00AE6348"/>
    <w:rsid w:val="00AF05D8"/>
    <w:rsid w:val="00AF29BA"/>
    <w:rsid w:val="00AF3ECB"/>
    <w:rsid w:val="00AF4478"/>
    <w:rsid w:val="00AF47AD"/>
    <w:rsid w:val="00B05327"/>
    <w:rsid w:val="00B06CB2"/>
    <w:rsid w:val="00B11B24"/>
    <w:rsid w:val="00B11F54"/>
    <w:rsid w:val="00B238F4"/>
    <w:rsid w:val="00B24B59"/>
    <w:rsid w:val="00B251FF"/>
    <w:rsid w:val="00B26395"/>
    <w:rsid w:val="00B30B75"/>
    <w:rsid w:val="00B30B81"/>
    <w:rsid w:val="00B369F1"/>
    <w:rsid w:val="00B36F9F"/>
    <w:rsid w:val="00B37A96"/>
    <w:rsid w:val="00B37F3C"/>
    <w:rsid w:val="00B43361"/>
    <w:rsid w:val="00B433B5"/>
    <w:rsid w:val="00B457D5"/>
    <w:rsid w:val="00B52E5A"/>
    <w:rsid w:val="00B542BF"/>
    <w:rsid w:val="00B54365"/>
    <w:rsid w:val="00B5456D"/>
    <w:rsid w:val="00B54897"/>
    <w:rsid w:val="00B62074"/>
    <w:rsid w:val="00B63F8D"/>
    <w:rsid w:val="00B64E7F"/>
    <w:rsid w:val="00B664F2"/>
    <w:rsid w:val="00B70B61"/>
    <w:rsid w:val="00B70FF2"/>
    <w:rsid w:val="00B71556"/>
    <w:rsid w:val="00B718D6"/>
    <w:rsid w:val="00B73F6B"/>
    <w:rsid w:val="00B742BE"/>
    <w:rsid w:val="00B74A28"/>
    <w:rsid w:val="00B771EF"/>
    <w:rsid w:val="00B7740C"/>
    <w:rsid w:val="00B80FF6"/>
    <w:rsid w:val="00B828EC"/>
    <w:rsid w:val="00B85646"/>
    <w:rsid w:val="00B90EDA"/>
    <w:rsid w:val="00B922AB"/>
    <w:rsid w:val="00B92DB4"/>
    <w:rsid w:val="00B942B6"/>
    <w:rsid w:val="00B97B2A"/>
    <w:rsid w:val="00B97E5C"/>
    <w:rsid w:val="00BA354E"/>
    <w:rsid w:val="00BA46B2"/>
    <w:rsid w:val="00BA6017"/>
    <w:rsid w:val="00BA63F9"/>
    <w:rsid w:val="00BA6920"/>
    <w:rsid w:val="00BB17C7"/>
    <w:rsid w:val="00BB2484"/>
    <w:rsid w:val="00BB3543"/>
    <w:rsid w:val="00BB3BD3"/>
    <w:rsid w:val="00BB4F38"/>
    <w:rsid w:val="00BB5883"/>
    <w:rsid w:val="00BC3EA9"/>
    <w:rsid w:val="00BC4098"/>
    <w:rsid w:val="00BC64F2"/>
    <w:rsid w:val="00BC7E54"/>
    <w:rsid w:val="00BD1893"/>
    <w:rsid w:val="00BE1E38"/>
    <w:rsid w:val="00BE4784"/>
    <w:rsid w:val="00BE5351"/>
    <w:rsid w:val="00BE7977"/>
    <w:rsid w:val="00BF0134"/>
    <w:rsid w:val="00BF0917"/>
    <w:rsid w:val="00BF0E46"/>
    <w:rsid w:val="00BF77F3"/>
    <w:rsid w:val="00C03FF6"/>
    <w:rsid w:val="00C073BC"/>
    <w:rsid w:val="00C140CC"/>
    <w:rsid w:val="00C15344"/>
    <w:rsid w:val="00C1539C"/>
    <w:rsid w:val="00C16DE8"/>
    <w:rsid w:val="00C210C2"/>
    <w:rsid w:val="00C2186F"/>
    <w:rsid w:val="00C21D2B"/>
    <w:rsid w:val="00C22B3D"/>
    <w:rsid w:val="00C27F39"/>
    <w:rsid w:val="00C3005F"/>
    <w:rsid w:val="00C31A72"/>
    <w:rsid w:val="00C327D9"/>
    <w:rsid w:val="00C33690"/>
    <w:rsid w:val="00C36052"/>
    <w:rsid w:val="00C36459"/>
    <w:rsid w:val="00C4477F"/>
    <w:rsid w:val="00C458A7"/>
    <w:rsid w:val="00C47251"/>
    <w:rsid w:val="00C510DA"/>
    <w:rsid w:val="00C5259C"/>
    <w:rsid w:val="00C52727"/>
    <w:rsid w:val="00C52C56"/>
    <w:rsid w:val="00C52FB3"/>
    <w:rsid w:val="00C56AA1"/>
    <w:rsid w:val="00C60A24"/>
    <w:rsid w:val="00C60D1C"/>
    <w:rsid w:val="00C62028"/>
    <w:rsid w:val="00C6410B"/>
    <w:rsid w:val="00C643C3"/>
    <w:rsid w:val="00C645E5"/>
    <w:rsid w:val="00C64A89"/>
    <w:rsid w:val="00C66D96"/>
    <w:rsid w:val="00C679F3"/>
    <w:rsid w:val="00C67B03"/>
    <w:rsid w:val="00C70895"/>
    <w:rsid w:val="00C74998"/>
    <w:rsid w:val="00C76CC9"/>
    <w:rsid w:val="00C83DF4"/>
    <w:rsid w:val="00C840AC"/>
    <w:rsid w:val="00C856F6"/>
    <w:rsid w:val="00C860AA"/>
    <w:rsid w:val="00C93E42"/>
    <w:rsid w:val="00C93E9D"/>
    <w:rsid w:val="00C941C8"/>
    <w:rsid w:val="00C959EE"/>
    <w:rsid w:val="00C961E6"/>
    <w:rsid w:val="00C968BA"/>
    <w:rsid w:val="00CA2FA6"/>
    <w:rsid w:val="00CA38EA"/>
    <w:rsid w:val="00CA3EDB"/>
    <w:rsid w:val="00CA7C83"/>
    <w:rsid w:val="00CB1E0F"/>
    <w:rsid w:val="00CB3A7E"/>
    <w:rsid w:val="00CB57EC"/>
    <w:rsid w:val="00CB5E09"/>
    <w:rsid w:val="00CB5FA8"/>
    <w:rsid w:val="00CB7900"/>
    <w:rsid w:val="00CB7EE4"/>
    <w:rsid w:val="00CC025C"/>
    <w:rsid w:val="00CC0338"/>
    <w:rsid w:val="00CC06FD"/>
    <w:rsid w:val="00CC3C26"/>
    <w:rsid w:val="00CC5E25"/>
    <w:rsid w:val="00CC7809"/>
    <w:rsid w:val="00CD2E14"/>
    <w:rsid w:val="00CD7C0B"/>
    <w:rsid w:val="00CE1248"/>
    <w:rsid w:val="00CE1DE7"/>
    <w:rsid w:val="00CE4422"/>
    <w:rsid w:val="00CF1FCA"/>
    <w:rsid w:val="00CF55B1"/>
    <w:rsid w:val="00CF638F"/>
    <w:rsid w:val="00CF78EA"/>
    <w:rsid w:val="00CF7FD3"/>
    <w:rsid w:val="00D02152"/>
    <w:rsid w:val="00D023F0"/>
    <w:rsid w:val="00D04016"/>
    <w:rsid w:val="00D064B2"/>
    <w:rsid w:val="00D0660A"/>
    <w:rsid w:val="00D07F8F"/>
    <w:rsid w:val="00D12A31"/>
    <w:rsid w:val="00D1667F"/>
    <w:rsid w:val="00D1674F"/>
    <w:rsid w:val="00D16927"/>
    <w:rsid w:val="00D17116"/>
    <w:rsid w:val="00D20044"/>
    <w:rsid w:val="00D207FC"/>
    <w:rsid w:val="00D21FC1"/>
    <w:rsid w:val="00D27070"/>
    <w:rsid w:val="00D3508E"/>
    <w:rsid w:val="00D37868"/>
    <w:rsid w:val="00D40859"/>
    <w:rsid w:val="00D408C2"/>
    <w:rsid w:val="00D43D97"/>
    <w:rsid w:val="00D43F1F"/>
    <w:rsid w:val="00D46299"/>
    <w:rsid w:val="00D47289"/>
    <w:rsid w:val="00D51DD6"/>
    <w:rsid w:val="00D54DCA"/>
    <w:rsid w:val="00D54F67"/>
    <w:rsid w:val="00D564B8"/>
    <w:rsid w:val="00D60D78"/>
    <w:rsid w:val="00D61CD3"/>
    <w:rsid w:val="00D63676"/>
    <w:rsid w:val="00D702E8"/>
    <w:rsid w:val="00D71946"/>
    <w:rsid w:val="00D7577A"/>
    <w:rsid w:val="00D75B66"/>
    <w:rsid w:val="00D76988"/>
    <w:rsid w:val="00D807B7"/>
    <w:rsid w:val="00D80DFF"/>
    <w:rsid w:val="00D82F33"/>
    <w:rsid w:val="00D8406A"/>
    <w:rsid w:val="00D84812"/>
    <w:rsid w:val="00D86E32"/>
    <w:rsid w:val="00D87C8E"/>
    <w:rsid w:val="00D9091D"/>
    <w:rsid w:val="00D90AC1"/>
    <w:rsid w:val="00D9186F"/>
    <w:rsid w:val="00D92175"/>
    <w:rsid w:val="00D937C2"/>
    <w:rsid w:val="00D9582D"/>
    <w:rsid w:val="00DA2000"/>
    <w:rsid w:val="00DA532F"/>
    <w:rsid w:val="00DA5D42"/>
    <w:rsid w:val="00DA6B9E"/>
    <w:rsid w:val="00DB07AB"/>
    <w:rsid w:val="00DB1CA2"/>
    <w:rsid w:val="00DB3D4B"/>
    <w:rsid w:val="00DB5EC9"/>
    <w:rsid w:val="00DB71CF"/>
    <w:rsid w:val="00DC00CB"/>
    <w:rsid w:val="00DC00F6"/>
    <w:rsid w:val="00DC2A8A"/>
    <w:rsid w:val="00DC2C1B"/>
    <w:rsid w:val="00DC337E"/>
    <w:rsid w:val="00DC4EE9"/>
    <w:rsid w:val="00DC68E8"/>
    <w:rsid w:val="00DC7278"/>
    <w:rsid w:val="00DD22CA"/>
    <w:rsid w:val="00DD2B8F"/>
    <w:rsid w:val="00DD5643"/>
    <w:rsid w:val="00DD68D8"/>
    <w:rsid w:val="00DE1116"/>
    <w:rsid w:val="00DE194A"/>
    <w:rsid w:val="00DE2045"/>
    <w:rsid w:val="00DE252A"/>
    <w:rsid w:val="00DE47C9"/>
    <w:rsid w:val="00DE4C86"/>
    <w:rsid w:val="00DE656F"/>
    <w:rsid w:val="00DF10E6"/>
    <w:rsid w:val="00DF1C73"/>
    <w:rsid w:val="00DF3D7C"/>
    <w:rsid w:val="00DF5A1A"/>
    <w:rsid w:val="00E03050"/>
    <w:rsid w:val="00E034F8"/>
    <w:rsid w:val="00E038A9"/>
    <w:rsid w:val="00E04840"/>
    <w:rsid w:val="00E04B96"/>
    <w:rsid w:val="00E04E2C"/>
    <w:rsid w:val="00E1036A"/>
    <w:rsid w:val="00E165EB"/>
    <w:rsid w:val="00E178B8"/>
    <w:rsid w:val="00E17D23"/>
    <w:rsid w:val="00E2140A"/>
    <w:rsid w:val="00E2396F"/>
    <w:rsid w:val="00E315D3"/>
    <w:rsid w:val="00E31B39"/>
    <w:rsid w:val="00E36FED"/>
    <w:rsid w:val="00E40E56"/>
    <w:rsid w:val="00E43390"/>
    <w:rsid w:val="00E45684"/>
    <w:rsid w:val="00E45ADB"/>
    <w:rsid w:val="00E5176C"/>
    <w:rsid w:val="00E52C42"/>
    <w:rsid w:val="00E57269"/>
    <w:rsid w:val="00E577EE"/>
    <w:rsid w:val="00E64E0A"/>
    <w:rsid w:val="00E67E3A"/>
    <w:rsid w:val="00E7394E"/>
    <w:rsid w:val="00E73E82"/>
    <w:rsid w:val="00E75130"/>
    <w:rsid w:val="00E7671A"/>
    <w:rsid w:val="00E80003"/>
    <w:rsid w:val="00E90D0C"/>
    <w:rsid w:val="00E924DE"/>
    <w:rsid w:val="00E9371B"/>
    <w:rsid w:val="00E9385B"/>
    <w:rsid w:val="00E9556B"/>
    <w:rsid w:val="00E9788A"/>
    <w:rsid w:val="00EA1C9C"/>
    <w:rsid w:val="00EA4140"/>
    <w:rsid w:val="00EA4349"/>
    <w:rsid w:val="00EA6849"/>
    <w:rsid w:val="00EB1B8D"/>
    <w:rsid w:val="00EB24C3"/>
    <w:rsid w:val="00EB34BD"/>
    <w:rsid w:val="00EB61E1"/>
    <w:rsid w:val="00EB6855"/>
    <w:rsid w:val="00EB6AC8"/>
    <w:rsid w:val="00EC092D"/>
    <w:rsid w:val="00EC1375"/>
    <w:rsid w:val="00EC7464"/>
    <w:rsid w:val="00ED1189"/>
    <w:rsid w:val="00ED145D"/>
    <w:rsid w:val="00ED1DF9"/>
    <w:rsid w:val="00ED33C8"/>
    <w:rsid w:val="00ED410D"/>
    <w:rsid w:val="00ED445E"/>
    <w:rsid w:val="00EE1482"/>
    <w:rsid w:val="00EE1AA1"/>
    <w:rsid w:val="00EE26B6"/>
    <w:rsid w:val="00EE2AA9"/>
    <w:rsid w:val="00EE3913"/>
    <w:rsid w:val="00EE5785"/>
    <w:rsid w:val="00EE618A"/>
    <w:rsid w:val="00EE64C0"/>
    <w:rsid w:val="00EE77AC"/>
    <w:rsid w:val="00EF2A9A"/>
    <w:rsid w:val="00EF719D"/>
    <w:rsid w:val="00F001A2"/>
    <w:rsid w:val="00F00737"/>
    <w:rsid w:val="00F01685"/>
    <w:rsid w:val="00F05AA2"/>
    <w:rsid w:val="00F061DD"/>
    <w:rsid w:val="00F1359D"/>
    <w:rsid w:val="00F15790"/>
    <w:rsid w:val="00F15D60"/>
    <w:rsid w:val="00F16707"/>
    <w:rsid w:val="00F1715A"/>
    <w:rsid w:val="00F240E8"/>
    <w:rsid w:val="00F25557"/>
    <w:rsid w:val="00F27704"/>
    <w:rsid w:val="00F34868"/>
    <w:rsid w:val="00F35293"/>
    <w:rsid w:val="00F352D1"/>
    <w:rsid w:val="00F353D6"/>
    <w:rsid w:val="00F35B1C"/>
    <w:rsid w:val="00F35F80"/>
    <w:rsid w:val="00F40490"/>
    <w:rsid w:val="00F4275F"/>
    <w:rsid w:val="00F45EF0"/>
    <w:rsid w:val="00F4648F"/>
    <w:rsid w:val="00F47125"/>
    <w:rsid w:val="00F47BAF"/>
    <w:rsid w:val="00F502A3"/>
    <w:rsid w:val="00F50CDE"/>
    <w:rsid w:val="00F5323C"/>
    <w:rsid w:val="00F537B2"/>
    <w:rsid w:val="00F54AD0"/>
    <w:rsid w:val="00F552DC"/>
    <w:rsid w:val="00F5572D"/>
    <w:rsid w:val="00F57CB0"/>
    <w:rsid w:val="00F602EA"/>
    <w:rsid w:val="00F63206"/>
    <w:rsid w:val="00F63D2E"/>
    <w:rsid w:val="00F66D79"/>
    <w:rsid w:val="00F67723"/>
    <w:rsid w:val="00F728F1"/>
    <w:rsid w:val="00F773E6"/>
    <w:rsid w:val="00F84ADC"/>
    <w:rsid w:val="00F8519E"/>
    <w:rsid w:val="00F8539F"/>
    <w:rsid w:val="00F906B7"/>
    <w:rsid w:val="00F91CB2"/>
    <w:rsid w:val="00F96053"/>
    <w:rsid w:val="00FA47DD"/>
    <w:rsid w:val="00FB02CC"/>
    <w:rsid w:val="00FB0BFE"/>
    <w:rsid w:val="00FB308B"/>
    <w:rsid w:val="00FB38CD"/>
    <w:rsid w:val="00FC034F"/>
    <w:rsid w:val="00FC2036"/>
    <w:rsid w:val="00FC2191"/>
    <w:rsid w:val="00FC3056"/>
    <w:rsid w:val="00FC47AE"/>
    <w:rsid w:val="00FC5BCE"/>
    <w:rsid w:val="00FC63AF"/>
    <w:rsid w:val="00FC6582"/>
    <w:rsid w:val="00FC699E"/>
    <w:rsid w:val="00FD11F3"/>
    <w:rsid w:val="00FD2B4E"/>
    <w:rsid w:val="00FE465A"/>
    <w:rsid w:val="00FE5495"/>
    <w:rsid w:val="00FE5A9C"/>
    <w:rsid w:val="00FF0971"/>
    <w:rsid w:val="00FF18B6"/>
    <w:rsid w:val="00FF30DE"/>
    <w:rsid w:val="00FF3A07"/>
    <w:rsid w:val="00FF3C44"/>
    <w:rsid w:val="00FF492C"/>
    <w:rsid w:val="00FF56A4"/>
    <w:rsid w:val="00FF58E1"/>
    <w:rsid w:val="00FF6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34ECA"/>
  <w15:chartTrackingRefBased/>
  <w15:docId w15:val="{340F8489-2BDD-4022-B5C9-BF28AF2C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A9C"/>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E5A9C"/>
    <w:rPr>
      <w:color w:val="0000FF"/>
      <w:u w:val="single"/>
    </w:rPr>
  </w:style>
  <w:style w:type="paragraph" w:customStyle="1" w:styleId="Adressering">
    <w:name w:val="Adressering"/>
    <w:basedOn w:val="Standaard"/>
    <w:link w:val="AdresseringChar"/>
    <w:qFormat/>
    <w:rsid w:val="004679F3"/>
    <w:pPr>
      <w:spacing w:line="340" w:lineRule="exact"/>
    </w:pPr>
    <w:rPr>
      <w:rFonts w:ascii="Verdana" w:hAnsi="Verdana"/>
      <w:sz w:val="20"/>
      <w:szCs w:val="20"/>
    </w:rPr>
  </w:style>
  <w:style w:type="paragraph" w:customStyle="1" w:styleId="Brieftekst">
    <w:name w:val="Brieftekst"/>
    <w:basedOn w:val="Standaard"/>
    <w:link w:val="BrieftekstChar"/>
    <w:qFormat/>
    <w:rsid w:val="00FE5A9C"/>
    <w:pPr>
      <w:spacing w:line="300" w:lineRule="exact"/>
    </w:pPr>
    <w:rPr>
      <w:rFonts w:ascii="Verdana" w:hAnsi="Verdana" w:cs="Arial"/>
      <w:noProof/>
    </w:rPr>
  </w:style>
  <w:style w:type="paragraph" w:styleId="Voettekst">
    <w:name w:val="footer"/>
    <w:basedOn w:val="Standaard"/>
    <w:link w:val="VoettekstChar"/>
    <w:uiPriority w:val="99"/>
    <w:unhideWhenUsed/>
    <w:rsid w:val="00FE5A9C"/>
    <w:pPr>
      <w:tabs>
        <w:tab w:val="center" w:pos="4536"/>
        <w:tab w:val="right" w:pos="9072"/>
      </w:tabs>
    </w:pPr>
  </w:style>
  <w:style w:type="character" w:customStyle="1" w:styleId="VoettekstChar">
    <w:name w:val="Voettekst Char"/>
    <w:basedOn w:val="Standaardalinea-lettertype"/>
    <w:link w:val="Voettekst"/>
    <w:uiPriority w:val="99"/>
    <w:rsid w:val="00FE5A9C"/>
    <w:rPr>
      <w:sz w:val="24"/>
      <w:szCs w:val="24"/>
      <w:lang w:val="nl-NL" w:eastAsia="nl-NL" w:bidi="ar-SA"/>
    </w:rPr>
  </w:style>
  <w:style w:type="character" w:customStyle="1" w:styleId="AdresseringChar">
    <w:name w:val="Adressering Char"/>
    <w:basedOn w:val="Standaardalinea-lettertype"/>
    <w:link w:val="Adressering"/>
    <w:rsid w:val="004679F3"/>
    <w:rPr>
      <w:rFonts w:ascii="Verdana" w:hAnsi="Verdana"/>
    </w:rPr>
  </w:style>
  <w:style w:type="paragraph" w:styleId="Koptekst">
    <w:name w:val="header"/>
    <w:basedOn w:val="Standaard"/>
    <w:link w:val="KoptekstChar"/>
    <w:unhideWhenUsed/>
    <w:rsid w:val="00FE5A9C"/>
    <w:pPr>
      <w:tabs>
        <w:tab w:val="center" w:pos="4536"/>
        <w:tab w:val="right" w:pos="9072"/>
      </w:tabs>
    </w:pPr>
  </w:style>
  <w:style w:type="character" w:customStyle="1" w:styleId="BrieftekstChar">
    <w:name w:val="Brieftekst Char"/>
    <w:basedOn w:val="Standaardalinea-lettertype"/>
    <w:link w:val="Brieftekst"/>
    <w:rsid w:val="00FE5A9C"/>
    <w:rPr>
      <w:rFonts w:ascii="Verdana" w:hAnsi="Verdana" w:cs="Arial"/>
      <w:noProof/>
      <w:sz w:val="24"/>
      <w:szCs w:val="24"/>
      <w:lang w:val="nl-NL" w:eastAsia="nl-NL" w:bidi="ar-SA"/>
    </w:rPr>
  </w:style>
  <w:style w:type="character" w:customStyle="1" w:styleId="KoptekstChar">
    <w:name w:val="Koptekst Char"/>
    <w:basedOn w:val="Standaardalinea-lettertype"/>
    <w:link w:val="Koptekst"/>
    <w:rsid w:val="00FE5A9C"/>
    <w:rPr>
      <w:sz w:val="24"/>
      <w:szCs w:val="24"/>
      <w:lang w:val="nl-NL" w:eastAsia="nl-NL" w:bidi="ar-SA"/>
    </w:rPr>
  </w:style>
  <w:style w:type="paragraph" w:customStyle="1" w:styleId="Opmaakprofiel1">
    <w:name w:val="Opmaakprofiel1"/>
    <w:basedOn w:val="Adressering"/>
    <w:rsid w:val="00FD2B4E"/>
  </w:style>
  <w:style w:type="paragraph" w:customStyle="1" w:styleId="Opmaakprofiel2">
    <w:name w:val="Opmaakprofiel2"/>
    <w:basedOn w:val="Adressering"/>
    <w:rsid w:val="00FD2B4E"/>
    <w:pPr>
      <w:framePr w:wrap="around" w:vAnchor="text" w:hAnchor="text" w:xAlign="right" w:y="1"/>
    </w:pPr>
  </w:style>
  <w:style w:type="paragraph" w:styleId="Ballontekst">
    <w:name w:val="Balloon Text"/>
    <w:basedOn w:val="Standaard"/>
    <w:semiHidden/>
    <w:rsid w:val="00A65B22"/>
    <w:rPr>
      <w:rFonts w:ascii="Tahoma" w:hAnsi="Tahoma"/>
      <w:sz w:val="16"/>
      <w:szCs w:val="16"/>
    </w:rPr>
  </w:style>
  <w:style w:type="paragraph" w:styleId="Documentstructuur">
    <w:name w:val="Document Map"/>
    <w:basedOn w:val="Standaard"/>
    <w:semiHidden/>
    <w:rsid w:val="00A50910"/>
    <w:pPr>
      <w:shd w:val="clear" w:color="auto" w:fill="000080"/>
    </w:pPr>
    <w:rPr>
      <w:rFonts w:ascii="Tahoma" w:hAnsi="Tahoma" w:cs="Tahoma"/>
    </w:rPr>
  </w:style>
  <w:style w:type="paragraph" w:styleId="Lijstalinea">
    <w:name w:val="List Paragraph"/>
    <w:basedOn w:val="Standaard"/>
    <w:uiPriority w:val="34"/>
    <w:qFormat/>
    <w:rsid w:val="00D20044"/>
    <w:pPr>
      <w:ind w:left="708"/>
    </w:pPr>
  </w:style>
  <w:style w:type="paragraph" w:customStyle="1" w:styleId="Default">
    <w:name w:val="Default"/>
    <w:rsid w:val="00FB02CC"/>
    <w:pPr>
      <w:autoSpaceDE w:val="0"/>
      <w:autoSpaceDN w:val="0"/>
      <w:adjustRightInd w:val="0"/>
    </w:pPr>
    <w:rPr>
      <w:rFonts w:ascii="Aachen BT" w:hAnsi="Aachen BT" w:cs="Aachen BT"/>
      <w:color w:val="000000"/>
      <w:sz w:val="24"/>
      <w:szCs w:val="24"/>
    </w:rPr>
  </w:style>
  <w:style w:type="paragraph" w:customStyle="1" w:styleId="Pa0">
    <w:name w:val="Pa0"/>
    <w:basedOn w:val="Default"/>
    <w:next w:val="Default"/>
    <w:uiPriority w:val="99"/>
    <w:rsid w:val="00FB02CC"/>
    <w:pPr>
      <w:spacing w:line="241" w:lineRule="atLeast"/>
    </w:pPr>
    <w:rPr>
      <w:rFonts w:cs="Times New Roman"/>
      <w:color w:val="auto"/>
    </w:rPr>
  </w:style>
  <w:style w:type="character" w:customStyle="1" w:styleId="A2">
    <w:name w:val="A2"/>
    <w:uiPriority w:val="99"/>
    <w:rsid w:val="00FB02CC"/>
    <w:rPr>
      <w:rFonts w:cs="Aachen BT"/>
      <w:color w:val="000000"/>
      <w:sz w:val="60"/>
      <w:szCs w:val="60"/>
    </w:rPr>
  </w:style>
  <w:style w:type="character" w:customStyle="1" w:styleId="A1">
    <w:name w:val="A1"/>
    <w:uiPriority w:val="99"/>
    <w:rsid w:val="00FB02CC"/>
    <w:rPr>
      <w:rFonts w:cs="Aachen BT"/>
      <w:color w:val="000000"/>
      <w:sz w:val="90"/>
      <w:szCs w:val="90"/>
    </w:rPr>
  </w:style>
  <w:style w:type="character" w:customStyle="1" w:styleId="A4">
    <w:name w:val="A4"/>
    <w:uiPriority w:val="99"/>
    <w:rsid w:val="00FB02CC"/>
    <w:rPr>
      <w:rFonts w:cs="Aachen BT"/>
      <w:color w:val="000000"/>
      <w:sz w:val="36"/>
      <w:szCs w:val="36"/>
    </w:rPr>
  </w:style>
  <w:style w:type="character" w:customStyle="1" w:styleId="A0">
    <w:name w:val="A0"/>
    <w:uiPriority w:val="99"/>
    <w:rsid w:val="00FB02CC"/>
    <w:rPr>
      <w:rFonts w:cs="Aachen BT"/>
      <w:color w:val="000000"/>
      <w:sz w:val="72"/>
      <w:szCs w:val="72"/>
    </w:rPr>
  </w:style>
  <w:style w:type="paragraph" w:customStyle="1" w:styleId="Pa1">
    <w:name w:val="Pa1"/>
    <w:basedOn w:val="Default"/>
    <w:next w:val="Default"/>
    <w:uiPriority w:val="99"/>
    <w:rsid w:val="00FB02CC"/>
    <w:pPr>
      <w:spacing w:line="241" w:lineRule="atLeast"/>
    </w:pPr>
    <w:rPr>
      <w:rFonts w:cs="Times New Roman"/>
      <w:color w:val="auto"/>
    </w:rPr>
  </w:style>
  <w:style w:type="character" w:customStyle="1" w:styleId="A3">
    <w:name w:val="A3"/>
    <w:uiPriority w:val="99"/>
    <w:rsid w:val="00FB02CC"/>
    <w:rPr>
      <w:rFonts w:cs="Aachen BT"/>
      <w:color w:val="000000"/>
      <w:sz w:val="20"/>
      <w:szCs w:val="20"/>
    </w:rPr>
  </w:style>
  <w:style w:type="character" w:styleId="GevolgdeHyperlink">
    <w:name w:val="FollowedHyperlink"/>
    <w:basedOn w:val="Standaardalinea-lettertype"/>
    <w:uiPriority w:val="99"/>
    <w:semiHidden/>
    <w:unhideWhenUsed/>
    <w:rsid w:val="00232E7F"/>
    <w:rPr>
      <w:color w:val="800080"/>
      <w:u w:val="single"/>
    </w:rPr>
  </w:style>
  <w:style w:type="character" w:styleId="Nadruk">
    <w:name w:val="Emphasis"/>
    <w:basedOn w:val="Standaardalinea-lettertype"/>
    <w:uiPriority w:val="20"/>
    <w:qFormat/>
    <w:rsid w:val="00E178B8"/>
    <w:rPr>
      <w:i/>
      <w:iCs/>
    </w:rPr>
  </w:style>
  <w:style w:type="character" w:styleId="Onopgelostemelding">
    <w:name w:val="Unresolved Mention"/>
    <w:basedOn w:val="Standaardalinea-lettertype"/>
    <w:uiPriority w:val="99"/>
    <w:semiHidden/>
    <w:unhideWhenUsed/>
    <w:rsid w:val="00441BA3"/>
    <w:rPr>
      <w:color w:val="808080"/>
      <w:shd w:val="clear" w:color="auto" w:fill="E6E6E6"/>
    </w:rPr>
  </w:style>
  <w:style w:type="character" w:styleId="Verwijzingopmerking">
    <w:name w:val="annotation reference"/>
    <w:basedOn w:val="Standaardalinea-lettertype"/>
    <w:uiPriority w:val="99"/>
    <w:semiHidden/>
    <w:unhideWhenUsed/>
    <w:rsid w:val="009B19D8"/>
    <w:rPr>
      <w:sz w:val="16"/>
      <w:szCs w:val="16"/>
    </w:rPr>
  </w:style>
  <w:style w:type="paragraph" w:styleId="Tekstopmerking">
    <w:name w:val="annotation text"/>
    <w:basedOn w:val="Standaard"/>
    <w:link w:val="TekstopmerkingChar"/>
    <w:uiPriority w:val="99"/>
    <w:semiHidden/>
    <w:unhideWhenUsed/>
    <w:rsid w:val="009B19D8"/>
    <w:rPr>
      <w:sz w:val="20"/>
      <w:szCs w:val="20"/>
    </w:rPr>
  </w:style>
  <w:style w:type="character" w:customStyle="1" w:styleId="TekstopmerkingChar">
    <w:name w:val="Tekst opmerking Char"/>
    <w:basedOn w:val="Standaardalinea-lettertype"/>
    <w:link w:val="Tekstopmerking"/>
    <w:uiPriority w:val="99"/>
    <w:semiHidden/>
    <w:rsid w:val="009B19D8"/>
  </w:style>
  <w:style w:type="paragraph" w:styleId="Onderwerpvanopmerking">
    <w:name w:val="annotation subject"/>
    <w:basedOn w:val="Tekstopmerking"/>
    <w:next w:val="Tekstopmerking"/>
    <w:link w:val="OnderwerpvanopmerkingChar"/>
    <w:uiPriority w:val="99"/>
    <w:semiHidden/>
    <w:unhideWhenUsed/>
    <w:rsid w:val="009B19D8"/>
    <w:rPr>
      <w:b/>
      <w:bCs/>
    </w:rPr>
  </w:style>
  <w:style w:type="character" w:customStyle="1" w:styleId="OnderwerpvanopmerkingChar">
    <w:name w:val="Onderwerp van opmerking Char"/>
    <w:basedOn w:val="TekstopmerkingChar"/>
    <w:link w:val="Onderwerpvanopmerking"/>
    <w:uiPriority w:val="99"/>
    <w:semiHidden/>
    <w:rsid w:val="009B19D8"/>
    <w:rPr>
      <w:b/>
      <w:bCs/>
    </w:rPr>
  </w:style>
  <w:style w:type="table" w:customStyle="1" w:styleId="TableGrid">
    <w:name w:val="TableGrid"/>
    <w:rsid w:val="001F123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565">
      <w:bodyDiv w:val="1"/>
      <w:marLeft w:val="0"/>
      <w:marRight w:val="0"/>
      <w:marTop w:val="0"/>
      <w:marBottom w:val="0"/>
      <w:divBdr>
        <w:top w:val="none" w:sz="0" w:space="0" w:color="auto"/>
        <w:left w:val="none" w:sz="0" w:space="0" w:color="auto"/>
        <w:bottom w:val="none" w:sz="0" w:space="0" w:color="auto"/>
        <w:right w:val="none" w:sz="0" w:space="0" w:color="auto"/>
      </w:divBdr>
      <w:divsChild>
        <w:div w:id="1126656595">
          <w:marLeft w:val="0"/>
          <w:marRight w:val="0"/>
          <w:marTop w:val="0"/>
          <w:marBottom w:val="0"/>
          <w:divBdr>
            <w:top w:val="none" w:sz="0" w:space="0" w:color="auto"/>
            <w:left w:val="none" w:sz="0" w:space="0" w:color="auto"/>
            <w:bottom w:val="none" w:sz="0" w:space="0" w:color="auto"/>
            <w:right w:val="none" w:sz="0" w:space="0" w:color="auto"/>
          </w:divBdr>
        </w:div>
      </w:divsChild>
    </w:div>
    <w:div w:id="393622570">
      <w:bodyDiv w:val="1"/>
      <w:marLeft w:val="0"/>
      <w:marRight w:val="0"/>
      <w:marTop w:val="0"/>
      <w:marBottom w:val="0"/>
      <w:divBdr>
        <w:top w:val="none" w:sz="0" w:space="0" w:color="auto"/>
        <w:left w:val="none" w:sz="0" w:space="0" w:color="auto"/>
        <w:bottom w:val="none" w:sz="0" w:space="0" w:color="auto"/>
        <w:right w:val="none" w:sz="0" w:space="0" w:color="auto"/>
      </w:divBdr>
    </w:div>
    <w:div w:id="570966431">
      <w:bodyDiv w:val="1"/>
      <w:marLeft w:val="0"/>
      <w:marRight w:val="0"/>
      <w:marTop w:val="0"/>
      <w:marBottom w:val="0"/>
      <w:divBdr>
        <w:top w:val="none" w:sz="0" w:space="0" w:color="auto"/>
        <w:left w:val="none" w:sz="0" w:space="0" w:color="auto"/>
        <w:bottom w:val="none" w:sz="0" w:space="0" w:color="auto"/>
        <w:right w:val="none" w:sz="0" w:space="0" w:color="auto"/>
      </w:divBdr>
      <w:divsChild>
        <w:div w:id="92480392">
          <w:marLeft w:val="0"/>
          <w:marRight w:val="0"/>
          <w:marTop w:val="0"/>
          <w:marBottom w:val="0"/>
          <w:divBdr>
            <w:top w:val="none" w:sz="0" w:space="0" w:color="auto"/>
            <w:left w:val="none" w:sz="0" w:space="0" w:color="auto"/>
            <w:bottom w:val="none" w:sz="0" w:space="0" w:color="auto"/>
            <w:right w:val="none" w:sz="0" w:space="0" w:color="auto"/>
          </w:divBdr>
          <w:divsChild>
            <w:div w:id="77948188">
              <w:marLeft w:val="0"/>
              <w:marRight w:val="0"/>
              <w:marTop w:val="0"/>
              <w:marBottom w:val="0"/>
              <w:divBdr>
                <w:top w:val="none" w:sz="0" w:space="0" w:color="auto"/>
                <w:left w:val="none" w:sz="0" w:space="0" w:color="auto"/>
                <w:bottom w:val="none" w:sz="0" w:space="0" w:color="auto"/>
                <w:right w:val="none" w:sz="0" w:space="0" w:color="auto"/>
              </w:divBdr>
              <w:divsChild>
                <w:div w:id="8901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www.youtube.com/watch?v=GNhcxFJX#r2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acebook.com/kingsandqueensghana" TargetMode="External"/><Relationship Id="rId2" Type="http://schemas.openxmlformats.org/officeDocument/2006/relationships/numbering" Target="numbering.xml"/><Relationship Id="rId16" Type="http://schemas.openxmlformats.org/officeDocument/2006/relationships/hyperlink" Target="http://www.rising-stars.nl" TargetMode="External"/><Relationship Id="rId20" Type="http://schemas.openxmlformats.org/officeDocument/2006/relationships/image" Target="media/image6.jpe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ising-stars.nl" TargetMode="External"/><Relationship Id="rId23" Type="http://schemas.openxmlformats.org/officeDocument/2006/relationships/fontTable" Target="fontTable.xml"/><Relationship Id="rId10" Type="http://schemas.openxmlformats.org/officeDocument/2006/relationships/hyperlink" Target="https://youtu.be/nD6BmCC2AUs"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livepul.com" TargetMode="External"/><Relationship Id="rId14" Type="http://schemas.openxmlformats.org/officeDocument/2006/relationships/hyperlink" Target="mailto:jaapmatser@rising-stars.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Onderwerp</vt:lpstr>
    </vt:vector>
  </TitlesOfParts>
  <Company/>
  <LinksUpToDate>false</LinksUpToDate>
  <CharactersWithSpaces>8347</CharactersWithSpaces>
  <SharedDoc>false</SharedDoc>
  <HLinks>
    <vt:vector size="66" baseType="variant">
      <vt:variant>
        <vt:i4>3932262</vt:i4>
      </vt:variant>
      <vt:variant>
        <vt:i4>30</vt:i4>
      </vt:variant>
      <vt:variant>
        <vt:i4>0</vt:i4>
      </vt:variant>
      <vt:variant>
        <vt:i4>5</vt:i4>
      </vt:variant>
      <vt:variant>
        <vt:lpwstr>http://www.youtube.com/watch?v=GNhcxFJXr2w</vt:lpwstr>
      </vt:variant>
      <vt:variant>
        <vt:lpwstr/>
      </vt:variant>
      <vt:variant>
        <vt:i4>2293818</vt:i4>
      </vt:variant>
      <vt:variant>
        <vt:i4>27</vt:i4>
      </vt:variant>
      <vt:variant>
        <vt:i4>0</vt:i4>
      </vt:variant>
      <vt:variant>
        <vt:i4>5</vt:i4>
      </vt:variant>
      <vt:variant>
        <vt:lpwstr>http://www.facebook.com/kingsandqueensghana</vt:lpwstr>
      </vt:variant>
      <vt:variant>
        <vt:lpwstr/>
      </vt:variant>
      <vt:variant>
        <vt:i4>2949176</vt:i4>
      </vt:variant>
      <vt:variant>
        <vt:i4>24</vt:i4>
      </vt:variant>
      <vt:variant>
        <vt:i4>0</vt:i4>
      </vt:variant>
      <vt:variant>
        <vt:i4>5</vt:i4>
      </vt:variant>
      <vt:variant>
        <vt:lpwstr>http://www.rising-stars.nl/</vt:lpwstr>
      </vt:variant>
      <vt:variant>
        <vt:lpwstr/>
      </vt:variant>
      <vt:variant>
        <vt:i4>4522017</vt:i4>
      </vt:variant>
      <vt:variant>
        <vt:i4>21</vt:i4>
      </vt:variant>
      <vt:variant>
        <vt:i4>0</vt:i4>
      </vt:variant>
      <vt:variant>
        <vt:i4>5</vt:i4>
      </vt:variant>
      <vt:variant>
        <vt:lpwstr>mailto:info@rising-stars.nl</vt:lpwstr>
      </vt:variant>
      <vt:variant>
        <vt:lpwstr/>
      </vt:variant>
      <vt:variant>
        <vt:i4>1638426</vt:i4>
      </vt:variant>
      <vt:variant>
        <vt:i4>18</vt:i4>
      </vt:variant>
      <vt:variant>
        <vt:i4>0</vt:i4>
      </vt:variant>
      <vt:variant>
        <vt:i4>5</vt:i4>
      </vt:variant>
      <vt:variant>
        <vt:lpwstr>http://www.belastingdienst.nl/giften</vt:lpwstr>
      </vt:variant>
      <vt:variant>
        <vt:lpwstr/>
      </vt:variant>
      <vt:variant>
        <vt:i4>3997777</vt:i4>
      </vt:variant>
      <vt:variant>
        <vt:i4>15</vt:i4>
      </vt:variant>
      <vt:variant>
        <vt:i4>0</vt:i4>
      </vt:variant>
      <vt:variant>
        <vt:i4>5</vt:i4>
      </vt:variant>
      <vt:variant>
        <vt:lpwstr>mailto:jaapmatser@rising-stars.nl</vt:lpwstr>
      </vt:variant>
      <vt:variant>
        <vt:lpwstr/>
      </vt:variant>
      <vt:variant>
        <vt:i4>2949176</vt:i4>
      </vt:variant>
      <vt:variant>
        <vt:i4>12</vt:i4>
      </vt:variant>
      <vt:variant>
        <vt:i4>0</vt:i4>
      </vt:variant>
      <vt:variant>
        <vt:i4>5</vt:i4>
      </vt:variant>
      <vt:variant>
        <vt:lpwstr>http://www.rising-stars.nl/</vt:lpwstr>
      </vt:variant>
      <vt:variant>
        <vt:lpwstr/>
      </vt:variant>
      <vt:variant>
        <vt:i4>8060975</vt:i4>
      </vt:variant>
      <vt:variant>
        <vt:i4>9</vt:i4>
      </vt:variant>
      <vt:variant>
        <vt:i4>0</vt:i4>
      </vt:variant>
      <vt:variant>
        <vt:i4>5</vt:i4>
      </vt:variant>
      <vt:variant>
        <vt:lpwstr>http://www.afrikafestivalhertme.nl/</vt:lpwstr>
      </vt:variant>
      <vt:variant>
        <vt:lpwstr/>
      </vt:variant>
      <vt:variant>
        <vt:i4>7340064</vt:i4>
      </vt:variant>
      <vt:variant>
        <vt:i4>6</vt:i4>
      </vt:variant>
      <vt:variant>
        <vt:i4>0</vt:i4>
      </vt:variant>
      <vt:variant>
        <vt:i4>5</vt:i4>
      </vt:variant>
      <vt:variant>
        <vt:lpwstr>http://www.stichtingwereldhuiseindhoven.nl/</vt:lpwstr>
      </vt:variant>
      <vt:variant>
        <vt:lpwstr/>
      </vt:variant>
      <vt:variant>
        <vt:i4>7995447</vt:i4>
      </vt:variant>
      <vt:variant>
        <vt:i4>3</vt:i4>
      </vt:variant>
      <vt:variant>
        <vt:i4>0</vt:i4>
      </vt:variant>
      <vt:variant>
        <vt:i4>5</vt:i4>
      </vt:variant>
      <vt:variant>
        <vt:lpwstr>http://www.stichtingmaranou.nl/</vt:lpwstr>
      </vt:variant>
      <vt:variant>
        <vt:lpwstr/>
      </vt:variant>
      <vt:variant>
        <vt:i4>6553640</vt:i4>
      </vt:variant>
      <vt:variant>
        <vt:i4>0</vt:i4>
      </vt:variant>
      <vt:variant>
        <vt:i4>0</vt:i4>
      </vt:variant>
      <vt:variant>
        <vt:i4>5</vt:i4>
      </vt:variant>
      <vt:variant>
        <vt:lpwstr>http://www.erfgoedkloosterleven.nl/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Matser</dc:creator>
  <cp:keywords/>
  <cp:lastModifiedBy>Jaap Matser</cp:lastModifiedBy>
  <cp:revision>2</cp:revision>
  <cp:lastPrinted>2022-08-10T10:56:00Z</cp:lastPrinted>
  <dcterms:created xsi:type="dcterms:W3CDTF">2022-08-10T10:59:00Z</dcterms:created>
  <dcterms:modified xsi:type="dcterms:W3CDTF">2022-08-10T10:59:00Z</dcterms:modified>
</cp:coreProperties>
</file>